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EDBC25" w14:textId="77777777" w:rsidR="0040405E" w:rsidRDefault="008129B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057B0AE" w14:textId="77777777" w:rsidR="0040405E" w:rsidRDefault="0040405E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FF5E4E7" w14:textId="17E24BA9" w:rsidR="00402327" w:rsidRPr="00402327" w:rsidRDefault="00402327" w:rsidP="0040232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Детский сад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подготовительная группа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Звездочки»</w:t>
      </w:r>
      <w:r w:rsidRPr="005A577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Pr="007504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402327">
        <w:rPr>
          <w:rFonts w:ascii="Times New Roman" w:eastAsia="Times New Roman" w:hAnsi="Times New Roman" w:cs="Times New Roman"/>
          <w:sz w:val="24"/>
          <w:szCs w:val="24"/>
          <w:u w:val="single"/>
        </w:rPr>
        <w:t>22.12.2025г. - 26.12.2025г.</w:t>
      </w:r>
    </w:p>
    <w:p w14:paraId="49DBFF8E" w14:textId="5D88B0DD" w:rsidR="00402327" w:rsidRPr="00E56456" w:rsidRDefault="00402327" w:rsidP="0040232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56456">
        <w:rPr>
          <w:rFonts w:ascii="Times New Roman" w:eastAsia="Times New Roman" w:hAnsi="Times New Roman" w:cs="Times New Roman"/>
          <w:sz w:val="24"/>
          <w:szCs w:val="24"/>
          <w:u w:val="single"/>
        </w:rPr>
        <w:t>Гура О.А.</w:t>
      </w:r>
    </w:p>
    <w:p w14:paraId="53159747" w14:textId="286C3E8C" w:rsidR="00D23977" w:rsidRPr="00D23977" w:rsidRDefault="000D4A71" w:rsidP="00D2397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</w:t>
      </w:r>
      <w:r w:rsidR="00D2397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-неделя</w:t>
      </w:r>
    </w:p>
    <w:p w14:paraId="7E597075" w14:textId="77777777" w:rsidR="0040405E" w:rsidRDefault="0040405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0405E" w14:paraId="4A173E3E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3C2766" w14:textId="77777777" w:rsidR="0040405E" w:rsidRDefault="008129B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C0474D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7C273E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A604D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D173B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81012F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0405E" w14:paraId="2C2FB25F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BA603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DCCAF5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2FB3D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4D0BA8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C50438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3FD087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0405E" w14:paraId="2C1B3083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AAC92" w14:textId="77777777" w:rsidR="0040405E" w:rsidRDefault="008129B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Бірлікті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білмеген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мұқтаждықпен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ынтымағы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берік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достасатын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"Народ,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40405E" w14:paraId="5DD6D31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0D26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3497D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Измерять температуру тела, проверять тело, кожу детей. Следить за эмоциональным состоянием детей.</w:t>
            </w:r>
          </w:p>
          <w:p w14:paraId="24B174C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«Здравствуй, солнышко родное!»</w:t>
            </w:r>
          </w:p>
          <w:p w14:paraId="46D9210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родное! </w:t>
            </w:r>
          </w:p>
          <w:p w14:paraId="12D4C84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0813671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матушка-земля!</w:t>
            </w:r>
          </w:p>
          <w:p w14:paraId="6B66B26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ты и здравствуй, я!</w:t>
            </w:r>
          </w:p>
        </w:tc>
      </w:tr>
      <w:tr w:rsidR="0040405E" w14:paraId="067BF8B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6DD44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5925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с родителями о требованиях соблюдения режима дня детей дома и своевременного сна, режима посещения мест скопления людей.</w:t>
            </w:r>
          </w:p>
        </w:tc>
      </w:tr>
      <w:tr w:rsidR="0040405E" w14:paraId="513C6F8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02CB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ABF30F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C6ED3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4188381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21DDB383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40405E" w14:paraId="454C337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90283A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63EEC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"Плодородие растений".</w:t>
            </w:r>
          </w:p>
          <w:p w14:paraId="1BCCC4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19A10B8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Знакомить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способами ухода за растениями в соответствии с их потребностями: полив, опрыскивание, рыхление; необходимости соблюдения правил поведения в процессе взаимодействия с комнатными растениями;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 о растениях путем конкретных действий по правилам.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43A06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"Полив комнатных растений".</w:t>
            </w:r>
          </w:p>
          <w:p w14:paraId="076DFE1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21B899CF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потребности растений в свете и влаге, развивать навыки распознавания по листьям влаголюбивых, засухоустойчивых, светолюбивых, теневыносливых растений;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F1668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64F80C9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познавательная деятельность)</w:t>
            </w:r>
          </w:p>
          <w:p w14:paraId="1B079669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трудовые навыки, умение определять непорядок, вырабатывать привычку к организации пространства, умение мыть руки после труда; воспитывать аккуратность,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ответственность, чистоплотность.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21EB4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группе после игры".</w:t>
            </w:r>
          </w:p>
          <w:p w14:paraId="694CA27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деятельность)</w:t>
            </w:r>
          </w:p>
          <w:p w14:paraId="3C00AF1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в детях осознанное стремление к порядку, привычку собирать игрушки после игры, складывать в коробки согласно принятого алгоритма, желание, умение поддерживать чистоту. Совершенствовать умение составлять план работы, подбирать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необходимые материалы для предстоящей деятельности;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4A616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1D88321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0CF59B1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за растениями, умения определять необходимость применения пульверизатора (в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</w:tr>
      <w:tr w:rsidR="0040405E" w14:paraId="7A507BE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007FC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1F07F1" w14:textId="77777777" w:rsidR="0040405E" w:rsidRPr="00CD24D8" w:rsidRDefault="00CD24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738087A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24E03EF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49DBB5BC" w14:textId="77777777" w:rsidR="0040405E" w:rsidRPr="00CD24D8" w:rsidRDefault="00CD24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CD7D5C0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2FE22B" w14:textId="77777777" w:rsidR="0040405E" w:rsidRPr="00CD24D8" w:rsidRDefault="00CD24D8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04670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"Составление картинок".</w:t>
            </w:r>
          </w:p>
          <w:p w14:paraId="72F18ED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3801044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составлять одно содержательное изображение из мелких картинок, уметь составлять рассказ, развивать богатство языка, кругозор,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 детей интерес к составлению рисунков различного содержания.</w:t>
            </w:r>
          </w:p>
          <w:p w14:paraId="1A0EDB1C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F892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"Мозаика".</w:t>
            </w:r>
          </w:p>
          <w:p w14:paraId="491AC26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229FBB9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планировать узор, выкладывать по задуманному алгоритму либо по схеме; развивать мышление, внимание, мелкую моторику рук.</w:t>
            </w:r>
          </w:p>
          <w:p w14:paraId="64EC33BF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8A0073" w14:textId="77777777" w:rsidR="0040405E" w:rsidRPr="00CD24D8" w:rsidRDefault="00CD24D8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022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Пальчиковое упражнение "Варежки".</w:t>
            </w:r>
          </w:p>
          <w:p w14:paraId="3072CA1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  <w:p w14:paraId="3EBF7D5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перчатки, (массаж ладоней),</w:t>
            </w:r>
          </w:p>
          <w:p w14:paraId="53385A2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Рисуем одну руку, (поглаживать одной рукой другую),</w:t>
            </w:r>
          </w:p>
          <w:p w14:paraId="33E78B6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Вторая пара перчаток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(поглаживать одной рукой вторую руку),</w:t>
            </w:r>
          </w:p>
          <w:p w14:paraId="54DC6E5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Носить то – что идет (похлопать в ладоши).</w:t>
            </w:r>
          </w:p>
          <w:p w14:paraId="27831EEF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468A4B" w14:textId="77777777" w:rsidR="0040405E" w:rsidRPr="00CD24D8" w:rsidRDefault="00CD24D8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34466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"Логические пары" (спортсмены, спортивный инвентарь).</w:t>
            </w:r>
          </w:p>
          <w:p w14:paraId="157E7BB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05D1D8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Отработка знаний детей о том, какое оборудование используют спортсмены; развитие логического мышления;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формирование принципов здорового образа жизни.</w:t>
            </w:r>
          </w:p>
          <w:p w14:paraId="7F43B702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D0D38A" w14:textId="77777777" w:rsidR="0040405E" w:rsidRPr="00CD24D8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"Какой? Какая? Какое?".</w:t>
            </w:r>
          </w:p>
          <w:p w14:paraId="5D50533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6D9619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детей прилагательными характеризующими свойства и качества предметов. Развивать и совершенствовать умения подбирать слова-синонимы к представленным словам; обогащать словарь, развивать мышление, речь.</w:t>
            </w:r>
          </w:p>
          <w:p w14:paraId="325E767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F350AD" w14:textId="77777777" w:rsidR="0040405E" w:rsidRPr="00CD24D8" w:rsidRDefault="00CD24D8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6AE57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"Который час?".</w:t>
            </w:r>
          </w:p>
          <w:p w14:paraId="18F1362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 деятельность)</w:t>
            </w:r>
          </w:p>
          <w:p w14:paraId="78B6898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определять время по циферблату; развивать умение ориентироваться во времени.</w:t>
            </w:r>
          </w:p>
          <w:p w14:paraId="0DC6A4F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Условие игры: на поверхности часов имеется выемка цифр, в эту выемку помещают цифры часов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часовому времени.</w:t>
            </w:r>
          </w:p>
          <w:p w14:paraId="18B42028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425262" w14:textId="77777777" w:rsidR="0040405E" w:rsidRPr="00CD24D8" w:rsidRDefault="00CD24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"Последовательность жестов".</w:t>
            </w:r>
          </w:p>
          <w:p w14:paraId="785F47C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просмотре и запоминании определенной последовательности движений, в точном повторении той же последовательности движений; развивать память, внимание, мышление, пространственную ориентацию; воспитывать дружбу, сплоченность.</w:t>
            </w:r>
          </w:p>
        </w:tc>
      </w:tr>
      <w:tr w:rsidR="0040405E" w14:paraId="6F228DD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DF6C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E204F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без предметов</w:t>
            </w:r>
          </w:p>
          <w:p w14:paraId="51E65B1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D42556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ОС, руки на поясе; 1-правую (левую) руку вытянуть вправо (влево);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шаг правой (левой) ноги в ту же сторону;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те же упражнения в другую сторону; 5 раз в каждую сторону.</w:t>
            </w:r>
          </w:p>
          <w:p w14:paraId="44D24F0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плеч, руки на поясе; 2- наклониться вправо, левая рука над головой, вытянута вправо; 3- выполнить пружинистый наклон с вытягиванием руки в ту же сторону;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 же в другую сторону; 5 раз в каждую сторону.</w:t>
            </w:r>
          </w:p>
          <w:p w14:paraId="532E320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на ширине плеч, руки на поясе; 1- присесть, руки вытянуть вперед; 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5 раз.</w:t>
            </w:r>
          </w:p>
          <w:p w14:paraId="2E43289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полу, упираясь руками назад; 1- сделать "угол", держа ноги прямыми и поднимая вверх (не напрягать плечи);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повторить 5 раз.</w:t>
            </w:r>
          </w:p>
          <w:p w14:paraId="6179ED9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коленях, руки на поясе; 1- повернуть туловище вправо и ударить правой рукой по пятке левой ноги;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тоже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самое с левой стороны; повторить 5 раз.</w:t>
            </w:r>
          </w:p>
          <w:p w14:paraId="1D9CC2E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лежа на спине, руки на голове; 1- поднять правую ногу прямо и коснуться руками носков; тоже с левой стороны; повторить 5 раз.</w:t>
            </w:r>
          </w:p>
          <w:p w14:paraId="21EDD3D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на ширине плеч, руки на поясе; 1- прыжки в правую сторону с подсчетом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прыжки в левую с подсчетом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прыжки на двух ногах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9-12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пауза; повторение упражнения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3BE584C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</w:t>
            </w:r>
          </w:p>
        </w:tc>
      </w:tr>
      <w:tr w:rsidR="0040405E" w14:paraId="183B66E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A7837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6C0FE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40ABD5C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организованность, умение детей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зеркалом; вырабатывать осознанное отношение у экономии воды.</w:t>
            </w:r>
          </w:p>
          <w:p w14:paraId="1B36307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"Кто не умывается"</w:t>
            </w:r>
          </w:p>
          <w:p w14:paraId="08EDAC3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горячей водой умывается,</w:t>
            </w:r>
          </w:p>
          <w:p w14:paraId="20F42D7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 молодцом.</w:t>
            </w:r>
          </w:p>
          <w:p w14:paraId="528121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холодной водой умывается,</w:t>
            </w:r>
          </w:p>
          <w:p w14:paraId="3EF3A01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 храбрецом.</w:t>
            </w:r>
          </w:p>
          <w:p w14:paraId="235239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кто не умывается,</w:t>
            </w:r>
          </w:p>
          <w:p w14:paraId="247D491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Никак не называется. (П. Синявский)</w:t>
            </w:r>
          </w:p>
          <w:p w14:paraId="756A043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7F30C4C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0CF966C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Кушать кашу очень важно.</w:t>
            </w:r>
          </w:p>
          <w:p w14:paraId="56E79B9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до конца полезно дважды. (Д. Ахметова)</w:t>
            </w:r>
          </w:p>
          <w:p w14:paraId="0E496A9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  <w:p w14:paraId="318A0DA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0405E" w14:paraId="385AA4F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E6DF6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15D44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057C86E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детских зимних забавах". Пополнить уголок, библиотеку произведениями о зимних забавах, иллюстрациями, фотографиями о зимних видах спорта, зимних спортивных играх, фотографиями родителей о семейном досуге зимой.</w:t>
            </w:r>
          </w:p>
          <w:p w14:paraId="1550E64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толқыны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https://kitap.kz/music/2/seken-turysbekting-oryndauyndagy-kuyler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https://www.youtube.com/watch?v=koebsLAod1Y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B9DE8E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Тема: «Мои права, мои обязанности». Цель: познакомить детей предшкольного возраста с основными правами и обязанностями, развивать понимание того, что права и обязанности идут рука об руку.</w:t>
            </w:r>
          </w:p>
          <w:p w14:paraId="53FD0D4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у каждого ребенка также есть обязанности: заботиться о своих вещах, уважать других, слушаться воспитателей и родителей.</w:t>
            </w:r>
          </w:p>
          <w:p w14:paraId="2DF4614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Примеры: «Ты обязан убирать свои игрушки, помогать друзьям, быть вежливым и добрым».</w:t>
            </w:r>
          </w:p>
          <w:p w14:paraId="1345730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Связать права и обязанности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что если у нас есть право на игру, то наша обязанность – делиться игрушками с другими и бережно к ним относиться. Если у нас есть право на заботу, то наша обязанность – заботиться о других и быть внимательными.</w:t>
            </w:r>
          </w:p>
          <w:p w14:paraId="6A5ACC4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«Мое право, моя обязанность»</w:t>
            </w:r>
          </w:p>
        </w:tc>
      </w:tr>
      <w:tr w:rsidR="0040405E" w14:paraId="3D6A23B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7873C7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FE420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«Я и моя страна».</w:t>
            </w:r>
          </w:p>
          <w:p w14:paraId="2838E5B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9D21E3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нравственным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ценностям, умению ценить свои поступки и поступки других людей. Учить внимательно слушать собеседника, правильно задавать вопросы и давать короткие или полные ответы на поставленные вопросы, быть вежливым.</w:t>
            </w:r>
          </w:p>
          <w:p w14:paraId="7CDCD67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Ребята, давайте соберемся с мыслями и продолжим наше упражнение.</w:t>
            </w:r>
          </w:p>
          <w:p w14:paraId="3F1BF0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Вспомним наши схемы-картины.</w:t>
            </w:r>
          </w:p>
          <w:p w14:paraId="2DF053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Кто сегодня хочет рассказать о себе.</w:t>
            </w:r>
          </w:p>
          <w:p w14:paraId="77CA416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Два-три желающих ребёнка начинают рассказывать о себе.</w:t>
            </w:r>
          </w:p>
          <w:p w14:paraId="253BAC9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схему.</w:t>
            </w:r>
          </w:p>
          <w:p w14:paraId="7D57E74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Мое имя, фамилия.</w:t>
            </w:r>
          </w:p>
          <w:p w14:paraId="305170C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Моя родина, мой адрес.</w:t>
            </w:r>
          </w:p>
          <w:p w14:paraId="3F5F78A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Название моего детского сада.</w:t>
            </w:r>
          </w:p>
          <w:p w14:paraId="4CA45EA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3. Родственники моей семьи.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D0318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 радости "Друг природы".</w:t>
            </w:r>
          </w:p>
          <w:p w14:paraId="460870A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коммуникативная, познавательная деятельность)</w:t>
            </w:r>
          </w:p>
          <w:p w14:paraId="4CD7102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</w:p>
          <w:p w14:paraId="7194C08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Давайте, друзья, в любую погоду</w:t>
            </w:r>
          </w:p>
          <w:p w14:paraId="72AAD2A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беречь родную природу!</w:t>
            </w:r>
          </w:p>
          <w:p w14:paraId="1E5F77B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любви заботливой нашей.</w:t>
            </w:r>
          </w:p>
          <w:p w14:paraId="4F8103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Станет земля и богаче, и краше!</w:t>
            </w:r>
          </w:p>
          <w:p w14:paraId="2371D7B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Встают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круг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все вместе говорят.</w:t>
            </w:r>
          </w:p>
          <w:p w14:paraId="616C863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свойствах снега.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66529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"Поступаем правильно".</w:t>
            </w:r>
          </w:p>
          <w:p w14:paraId="3F7C07F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44A215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понимать и различать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"правильно" или "неправильно", "хорошо" или "плохо"; закрепить знания о хороших и плохих поступках, развивать умение анализировать их; развивать вежливость, умение вежливо обращаться к товарищам.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7AECD5B2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Необходимое оборудование: парные картинки по одной теме, одна из картинок изображает плохой поступок, а второй – хороший.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CF137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 о зиме.</w:t>
            </w:r>
          </w:p>
          <w:p w14:paraId="252B65C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CEC1BC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диалога с окружающими, внимательно слушать собеседника, правильно задавать вопросы. Формировать умения правильно излагать основную мысль, связно строить монолог.</w:t>
            </w:r>
          </w:p>
          <w:p w14:paraId="58F323CB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B115E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"Колечко".</w:t>
            </w:r>
          </w:p>
          <w:p w14:paraId="5EA26C7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познавательная деятельность)</w:t>
            </w:r>
          </w:p>
          <w:p w14:paraId="18276BB2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терпение, дружеские отношения в группе.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B561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"Прогулка".</w:t>
            </w:r>
          </w:p>
          <w:p w14:paraId="3A01B22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познавательная деятельность)</w:t>
            </w:r>
          </w:p>
          <w:p w14:paraId="6E1D46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речь, артикуляцию, память, моторику рук.</w:t>
            </w:r>
          </w:p>
          <w:p w14:paraId="742D755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Пошли пальчики гулять, (Пальцы рук сжаты в кулаки, большие пальцы опущены вниз и как бы прыжками двигаются по столу.)</w:t>
            </w:r>
          </w:p>
          <w:p w14:paraId="0EFBC62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вторые догонять, (Ритмичные движения по столу указательных пальцев.)</w:t>
            </w:r>
          </w:p>
          <w:p w14:paraId="6BED928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Третьи пальчики бегом, (Движения средних пальцев в быстром темпе.)</w:t>
            </w:r>
          </w:p>
          <w:p w14:paraId="141AD5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четвертые пешком, (Медленные движения безымянных пальцев по столу.)</w:t>
            </w:r>
          </w:p>
          <w:p w14:paraId="6484344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пальчик поскакал (Ритмичное касание поверхности стола обоими мизинцами.)</w:t>
            </w:r>
          </w:p>
          <w:p w14:paraId="3ED646E2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в конце пути упал. (Стук кулаками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поверхности стола.)</w:t>
            </w:r>
          </w:p>
        </w:tc>
      </w:tr>
      <w:tr w:rsidR="0040405E" w14:paraId="157FEF4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8241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DDB61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"Почему ель зеленая?".</w:t>
            </w:r>
          </w:p>
          <w:p w14:paraId="2595DB3A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представления детей о традициях новогодних праздников; развивать экологическую культуру.</w:t>
            </w:r>
          </w:p>
          <w:p w14:paraId="01080263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"Дерево, пластик, стекло или бумага?".</w:t>
            </w:r>
          </w:p>
          <w:p w14:paraId="2B5039ED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обмена мнениями "Почему ель не желтеет?".</w:t>
            </w:r>
          </w:p>
          <w:p w14:paraId="3FCB0826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объектом "Ель".</w:t>
            </w:r>
          </w:p>
          <w:p w14:paraId="6B0470FB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"Определи, что к чему".</w:t>
            </w:r>
          </w:p>
          <w:p w14:paraId="5C0A0B5F" w14:textId="2D0BA2AD" w:rsidR="00BB0313" w:rsidRDefault="00BB0313" w:rsidP="00A113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1E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CB138D7" w14:textId="35459E2F" w:rsidR="00F4337F" w:rsidRPr="00F4337F" w:rsidRDefault="00F4337F" w:rsidP="00F4337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Готовим</w:t>
            </w:r>
            <w:proofErr w:type="spellEnd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подарки</w:t>
            </w:r>
            <w:proofErr w:type="spellEnd"/>
          </w:p>
          <w:p w14:paraId="270F7DE6" w14:textId="7D43AAB3" w:rsidR="00BB0313" w:rsidRDefault="00F4337F" w:rsidP="00F433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Число</w:t>
            </w:r>
            <w:proofErr w:type="spellEnd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и </w:t>
            </w:r>
            <w:proofErr w:type="spellStart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цифра</w:t>
            </w:r>
            <w:proofErr w:type="spellEnd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«8»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3C2AA99" w14:textId="158A1738" w:rsidR="00D864C9" w:rsidRPr="00D864C9" w:rsidRDefault="00D864C9" w:rsidP="00F433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</w:t>
            </w:r>
            <w:proofErr w:type="gramEnd"/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 умении направлять движение: слева направо, справа-налево,</w:t>
            </w:r>
            <w:r w:rsidRPr="00D864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вперед, 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назад; упражнять в умении различать и правильно называть геометрические фигуры (круг, овал, треугольник, квадрат, прямоугольник); закрепить составы чисел, ориентировку в числовом ряду; учить устному счету. 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 память, логическое мышление, память, воображение, тактильную чувствительность.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внимательность, изобретательность, уверенность в своих силах.</w:t>
            </w:r>
          </w:p>
          <w:p w14:paraId="185D9C6D" w14:textId="25F488CB" w:rsidR="0040405E" w:rsidRPr="008F13D5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proofErr w:type="gramStart"/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безопасность) </w:t>
            </w:r>
            <w:r w:rsidR="003010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  <w:proofErr w:type="gramEnd"/>
            <w:r w:rsidR="003010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</w:t>
            </w: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"Польза витаминов". Закрепление</w:t>
            </w:r>
            <w:r w:rsid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5A46BA1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пользе овощей и фруктов для жизни человека;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умения перестраиваться в несколько колонн, навыки удара мяча об пол поочередно правой и левой рукой с продвижением вперед на расстояние 5 м; совершенствовать физические качества, развивать навыки здорового образа жизни.</w:t>
            </w:r>
          </w:p>
          <w:p w14:paraId="665E02E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Ритмическое упражнение "В гости мы пришли к соседу".</w:t>
            </w:r>
          </w:p>
          <w:p w14:paraId="3FA2767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и ночь".</w:t>
            </w:r>
          </w:p>
          <w:p w14:paraId="56A79A8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"Польза фруктов".</w:t>
            </w:r>
          </w:p>
          <w:p w14:paraId="76E125EE" w14:textId="77777777" w:rsidR="00CF3351" w:rsidRDefault="00CF335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F33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Конструирование.</w:t>
            </w:r>
          </w:p>
          <w:p w14:paraId="36790E54" w14:textId="21953E5A" w:rsidR="00CF3351" w:rsidRDefault="008F13D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F33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Дед мороз</w:t>
            </w: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F33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5D277186" w14:textId="3ADDBDC9" w:rsidR="00CF3351" w:rsidRPr="00CF3351" w:rsidRDefault="008F13D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CF3351" w:rsidRPr="008F13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Научить</w:t>
            </w:r>
            <w:proofErr w:type="gramEnd"/>
            <w:r w:rsidR="00CF3351" w:rsidRPr="008F13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детей конструировать Деда Мороза из бумаги, углубляя знания о зимних праздниках и развивая навыки конструирования и пространственного мышления</w:t>
            </w:r>
            <w:r w:rsidR="00CF3351" w:rsidRPr="00CF335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</w:t>
            </w:r>
          </w:p>
          <w:p w14:paraId="4D3B06AF" w14:textId="77777777" w:rsidR="00992FDA" w:rsidRPr="00992FDA" w:rsidRDefault="00992F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C7C3BB7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0BDB01" w14:textId="77777777" w:rsidR="0040405E" w:rsidRPr="00992FDA" w:rsidRDefault="00992FDA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DE97A3" w14:textId="68B7264F" w:rsidR="00D8562E" w:rsidRPr="00D8562E" w:rsidRDefault="0021405F" w:rsidP="00D8562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856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  <w:r w:rsidR="00D8562E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"Два мороза" русская народная сказка".</w:t>
            </w:r>
          </w:p>
          <w:p w14:paraId="176C0DAD" w14:textId="77777777" w:rsidR="00D8562E" w:rsidRDefault="00D8562E" w:rsidP="00D856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фольклору, русской народной сказке «Два мороза»; развивать умение понимать их содержание, различать причинно-следственные связи; совершенствовать умение следить логически за содержанием, последовательностью сюжета; выражать свое отношение к героям и их поступкам; развивать интерес к сказкам, как к литературному жанру.</w:t>
            </w:r>
          </w:p>
          <w:p w14:paraId="72A41BE8" w14:textId="69A1CD31" w:rsidR="00ED53B7" w:rsidRDefault="00ED53B7" w:rsidP="005223A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B40636D" w14:textId="48BEC9EE" w:rsidR="005223AA" w:rsidRDefault="003276F8" w:rsidP="005223A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32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</w:t>
            </w:r>
            <w:r w:rsidRPr="003276F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</w:t>
            </w:r>
            <w:r w:rsidRPr="0032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»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E421B4C" w14:textId="3DE5C9CE" w:rsidR="00545340" w:rsidRPr="00545340" w:rsidRDefault="00545340" w:rsidP="005223A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EF37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Дать</w:t>
            </w:r>
            <w:proofErr w:type="gramEnd"/>
            <w:r w:rsidRPr="00EF37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детям </w:t>
            </w:r>
            <w:r w:rsidRPr="00EF37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ясное представление о твердом согласном звуке [ж], его артикуляции и характеристиках. Познакомить с буквой Ж, ее написанием и звучанием. Закрепить понимание того, что звук [ж] всегда твердый. Упражнять в проведении звукового анализа слов, читать</w:t>
            </w:r>
            <w:r w:rsidRPr="00EF37D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F37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слоги и короткие слова; закрепить умение анализировать артикуляцию звука и давать его характеристику; развивать мелкую моторику,</w:t>
            </w:r>
            <w:r w:rsidRPr="00EF37D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F37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ориентировку на листе с наклонными линиями при печатании буквы Ж. Воспитывать звуковую культуру речи.</w:t>
            </w:r>
          </w:p>
          <w:p w14:paraId="5CBC832B" w14:textId="6798DD6C" w:rsidR="003010B4" w:rsidRPr="003010B4" w:rsidRDefault="00470A17" w:rsidP="003010B4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EB60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Музыка</w:t>
            </w:r>
            <w:r w:rsidR="003010B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3359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    </w:t>
            </w:r>
            <w:r w:rsidR="003359FD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335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Дед</w:t>
            </w:r>
            <w:proofErr w:type="spellEnd"/>
            <w:r w:rsidR="00335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335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Мороз</w:t>
            </w:r>
            <w:proofErr w:type="spellEnd"/>
            <w:r w:rsidR="00335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 нам в </w:t>
            </w:r>
            <w:proofErr w:type="spellStart"/>
            <w:r w:rsidR="00335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дверь</w:t>
            </w:r>
            <w:proofErr w:type="spellEnd"/>
            <w:r w:rsidR="00335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335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зашел</w:t>
            </w:r>
            <w:proofErr w:type="spellEnd"/>
            <w:r w:rsidR="003359FD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010B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</w:t>
            </w:r>
            <w:r w:rsidR="003010B4"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3010B4"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3010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3010B4" w:rsidRPr="003010B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Повысить</w:t>
            </w:r>
            <w:proofErr w:type="gramEnd"/>
            <w:r w:rsidR="003010B4" w:rsidRPr="003010B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3010B4" w:rsidRPr="003010B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интерес детей к песне о Деде Морозе, учить понимать смысл слов песни; формировать способность петь вместе с музыкальным руководителем и в хоре; развивать способность чувствовать ритм песни и добиваться точности в исполнении танцевальных элементов.</w:t>
            </w:r>
          </w:p>
          <w:p w14:paraId="4700DE2E" w14:textId="77777777" w:rsidR="003010B4" w:rsidRPr="003010B4" w:rsidRDefault="003010B4" w:rsidP="003010B4">
            <w:pPr>
              <w:widowControl w:val="0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val="ru-RU"/>
              </w:rPr>
            </w:pPr>
            <w:r w:rsidRPr="003010B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val="ru-RU"/>
              </w:rPr>
              <w:t>Словарная работа</w:t>
            </w:r>
          </w:p>
          <w:p w14:paraId="075865E7" w14:textId="77777777" w:rsidR="003010B4" w:rsidRPr="003010B4" w:rsidRDefault="003010B4" w:rsidP="003010B4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3010B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Совершенствовать речь детей через</w:t>
            </w:r>
            <w:r w:rsidRPr="003010B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3010B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произношение слов и словосочетаний «Дед Мороз», «долгожданный», «скучали», «Подарки Деда Мороза».</w:t>
            </w:r>
          </w:p>
          <w:p w14:paraId="1E5F609E" w14:textId="77777777" w:rsidR="00CD24D8" w:rsidRDefault="00CD24D8" w:rsidP="004B056F">
            <w:pPr>
              <w:widowControl w:val="0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CD24D8"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</w:p>
          <w:p w14:paraId="7668A58E" w14:textId="77777777" w:rsidR="00357908" w:rsidRPr="00357908" w:rsidRDefault="00357908" w:rsidP="003579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Чтение стихотворения </w:t>
            </w:r>
          </w:p>
          <w:p w14:paraId="27A43CD6" w14:textId="6ED27B1F" w:rsidR="00357908" w:rsidRPr="00357908" w:rsidRDefault="003359FD" w:rsidP="003579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57908"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Снежный человек</w:t>
            </w:r>
            <w:r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2BEA825" w14:textId="77777777" w:rsidR="00357908" w:rsidRPr="00357908" w:rsidRDefault="00357908" w:rsidP="003579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Адибай</w:t>
            </w:r>
            <w:proofErr w:type="spellEnd"/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Табылдиев</w:t>
            </w:r>
            <w:proofErr w:type="spellEnd"/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7457B71" w14:textId="586FBFB8" w:rsidR="00357908" w:rsidRPr="00357908" w:rsidRDefault="00357908" w:rsidP="003579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proofErr w:type="gramStart"/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3579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Продолжать</w:t>
            </w:r>
            <w:proofErr w:type="gramEnd"/>
            <w:r w:rsidRPr="003579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знакомить детей с </w:t>
            </w:r>
            <w:r w:rsidRPr="003579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творчеством казахских поэтов, со стихотворением </w:t>
            </w:r>
            <w:proofErr w:type="spellStart"/>
            <w:r w:rsidRPr="003579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Адибая</w:t>
            </w:r>
            <w:proofErr w:type="spellEnd"/>
            <w:r w:rsidRPr="003579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3579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Табылдиева</w:t>
            </w:r>
            <w:proofErr w:type="spellEnd"/>
            <w:r w:rsidRPr="003579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«Снежный человек», учить составлять рассказ по частям и целиком. </w:t>
            </w:r>
          </w:p>
          <w:p w14:paraId="46243741" w14:textId="77777777" w:rsidR="00357908" w:rsidRDefault="00357908" w:rsidP="004B056F">
            <w:pPr>
              <w:widowControl w:val="0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</w:p>
          <w:p w14:paraId="4898CD87" w14:textId="77777777" w:rsidR="00CD24D8" w:rsidRPr="00CD24D8" w:rsidRDefault="00CD24D8" w:rsidP="004B056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D24D8"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70C1B" w14:textId="4B2810F2" w:rsidR="0040405E" w:rsidRDefault="008129BC" w:rsidP="00D864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62F3AEF" w14:textId="77777777" w:rsidR="00D864C9" w:rsidRPr="00F4337F" w:rsidRDefault="00D864C9" w:rsidP="00D864C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Готовим</w:t>
            </w:r>
            <w:proofErr w:type="spellEnd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подарки</w:t>
            </w:r>
            <w:proofErr w:type="spellEnd"/>
          </w:p>
          <w:p w14:paraId="7CF4B2C5" w14:textId="77777777" w:rsidR="00D864C9" w:rsidRDefault="00D864C9" w:rsidP="00D864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Число</w:t>
            </w:r>
            <w:proofErr w:type="spellEnd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и </w:t>
            </w:r>
            <w:proofErr w:type="spellStart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цифра</w:t>
            </w:r>
            <w:proofErr w:type="spellEnd"/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«8»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13A09215" w14:textId="7D223D79" w:rsidR="00F8021D" w:rsidRPr="00D864C9" w:rsidRDefault="00D864C9" w:rsidP="00F80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Закрепление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  <w:r w:rsidR="00410F56"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10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</w:t>
            </w:r>
            <w:r w:rsidR="00410F56"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410F56"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410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825D19" w:rsidRPr="00825D1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Продолжать</w:t>
            </w:r>
            <w:proofErr w:type="spellEnd"/>
            <w:proofErr w:type="gramEnd"/>
            <w:r w:rsidR="00825D19" w:rsidRPr="00825D1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825D1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у</w:t>
            </w:r>
            <w:proofErr w:type="spellStart"/>
            <w:r w:rsidR="00410F56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>пражнять</w:t>
            </w:r>
            <w:proofErr w:type="spellEnd"/>
            <w:r w:rsidR="00410F56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 умении направлять движение: слева направо, справа-налево,</w:t>
            </w:r>
            <w:r w:rsidR="00410F56" w:rsidRPr="00D864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10F56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>вперед, назад; упражнять в умении различать и правильно называть геометрические фигуры (круг, овал, треугольник, квадрат, прямоугольник); закрепить составы чисел, ориентировку в числовом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F8021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ряду</w:t>
            </w:r>
            <w:proofErr w:type="spellEnd"/>
            <w:r w:rsidR="00F8021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; 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устному счету. 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Развивать память, логическое мышление, память, воображение, тактильную 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чувствительность.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внимательность, изобретательность, уверенность в своих силах.</w:t>
            </w:r>
          </w:p>
          <w:p w14:paraId="2D6D714B" w14:textId="77777777" w:rsidR="00A0671F" w:rsidRDefault="0036341D" w:rsidP="001A172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A067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Основы</w:t>
            </w:r>
            <w:proofErr w:type="spellEnd"/>
            <w:r w:rsidRPr="00A067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A067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грамоты</w:t>
            </w:r>
            <w:proofErr w:type="spellEnd"/>
            <w:r w:rsidRPr="00A067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  <w:r w:rsidR="00A0671F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A0671F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proofErr w:type="spellStart"/>
            <w:r w:rsidR="00A0671F" w:rsidRPr="00A0671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Знакомство</w:t>
            </w:r>
            <w:proofErr w:type="spellEnd"/>
            <w:r w:rsidR="00A0671F" w:rsidRPr="00A0671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со </w:t>
            </w:r>
            <w:proofErr w:type="spellStart"/>
            <w:r w:rsidR="00A0671F" w:rsidRPr="00A0671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звуком</w:t>
            </w:r>
            <w:proofErr w:type="spellEnd"/>
            <w:r w:rsidR="00A0671F" w:rsidRPr="00A0671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и </w:t>
            </w:r>
            <w:proofErr w:type="spellStart"/>
            <w:r w:rsidR="00A0671F" w:rsidRPr="00A0671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буквой</w:t>
            </w:r>
            <w:proofErr w:type="spellEnd"/>
            <w:r w:rsidR="00A0671F" w:rsidRPr="00A0671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«Ч»</w:t>
            </w:r>
            <w:r w:rsidR="00A0671F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A0671F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</w:p>
          <w:p w14:paraId="0DF001E4" w14:textId="76909773" w:rsidR="00257B6C" w:rsidRPr="00A0671F" w:rsidRDefault="00A0671F" w:rsidP="001A17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proofErr w:type="spellStart"/>
            <w:r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6F09B5" w:rsidRPr="00FB35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звуком [ч'], буквой Ч; закрепить представление о том, что буква может обозначать один звук (всегда мягкий); упражнять в проведении звукового анализа слов, читать слоги, короткие слова; закреплять умения анализировать артикуляцию и давать характеристику звука. Развивать мелкую моторику, ориентировку на листе с наклонными линиями при написании буквы Ч. Воспитывать доброжелательное </w:t>
            </w:r>
            <w:r w:rsidR="006F09B5" w:rsidRPr="00FB35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отношение к окружающим, развивать культуру речи и навыки общения.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</w:t>
            </w:r>
            <w:r w:rsidR="008129BC" w:rsidRPr="00A067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Қазақ тілі</w:t>
            </w:r>
            <w:r w:rsidR="008129BC" w:rsidRPr="00A0671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56647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</w:t>
            </w:r>
            <w:r w:rsidR="0056647C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"«Сиқырлы дыбыстар мен әріптер әлеміне саяхат» (Өткен тақырыптар</w:t>
            </w:r>
            <w:r w:rsidR="006E00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д</w:t>
            </w:r>
            <w:r w:rsidR="0056647C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ы қорытындылау)".</w:t>
            </w:r>
            <w:r w:rsidR="00D2337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2152ACB2" w14:textId="68A959ED" w:rsidR="00C765D5" w:rsidRPr="00E63E22" w:rsidRDefault="0056647C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664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Мақсат-міндеттері:</w:t>
            </w:r>
            <w:r w:rsidRPr="0056647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E63E22" w:rsidRPr="00E63E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Балалардың тілдік, дыбыстық мәдениетін дамыту және тәрбиелеу; дауысты және артикуляциясы бойынша жеңіл дауыссыз дыбыстарды анық айтуға дағдыландыру; дыбыстарды дұрыс айтқызып фонематикалық естуді, яғни, дыбыстарды айыру, сөйлеу кезіндегі тыныс алу, сөйлеу қарқыны, дауыстың биіктігі мен қаттылығы, дикцияны айыра алу </w:t>
            </w:r>
            <w:r w:rsidR="00E63E22" w:rsidRPr="00E63E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қабілетін дамыту; сөз, сөйлем, буын туралы білімдерін бекіту, оларды жеке талдап жұмысын дәлелдеп көрсету; өткен тақырыптарды қайталау, бекіту; балалардың ой-өрісін, сөздік қорын, тіл байлығын дамыту; топпен жұмыс істеуге, ұғымталдыққа, әдептілікке тәрбиелеу.</w:t>
            </w:r>
            <w:r w:rsidR="00D2337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</w:p>
          <w:p w14:paraId="3D5AF1EF" w14:textId="0E02B151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719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</w:t>
            </w:r>
            <w:r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"Бросание и ловля мяча с продвижением вперед на расстоянии 5 метров".</w:t>
            </w:r>
          </w:p>
          <w:p w14:paraId="650039A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в ведении мяча левой и правой рукой ударяя об пол, с продвижением вперед на расстоянии 5 метров.</w:t>
            </w:r>
          </w:p>
          <w:p w14:paraId="54B1E2F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национальная игра "Байга".</w:t>
            </w:r>
          </w:p>
          <w:p w14:paraId="475BEE6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D59766" w14:textId="77777777" w:rsidR="0040405E" w:rsidRDefault="0040405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430385" w14:textId="7E99B0C4" w:rsidR="008B04EC" w:rsidRPr="001B1655" w:rsidRDefault="009F25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Развитие речи</w:t>
            </w:r>
            <w:r w:rsidR="001B1655" w:rsidRPr="001B1655">
              <w:rPr>
                <w:rFonts w:ascii="Helvetica Neue" w:hAnsi="Helvetica Neue"/>
                <w:b/>
                <w:bCs/>
                <w:color w:val="FFFFFF"/>
                <w:sz w:val="39"/>
                <w:szCs w:val="39"/>
                <w:shd w:val="clear" w:color="auto" w:fill="775499"/>
              </w:rPr>
              <w:t xml:space="preserve"> </w:t>
            </w:r>
            <w:r w:rsidR="001B1655">
              <w:rPr>
                <w:rFonts w:asciiTheme="minorHAnsi" w:hAnsiTheme="minorHAnsi"/>
                <w:b/>
                <w:bCs/>
                <w:color w:val="FFFFFF"/>
                <w:sz w:val="39"/>
                <w:szCs w:val="39"/>
                <w:shd w:val="clear" w:color="auto" w:fill="775499"/>
                <w:lang w:val="kk-KZ"/>
              </w:rPr>
              <w:t xml:space="preserve">              </w:t>
            </w:r>
            <w:r w:rsidR="001B1655"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"Новый год-волшебный праздник"</w:t>
            </w:r>
            <w:r w:rsid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="0023571E"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23571E"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23571E" w:rsidRPr="0023571E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</w:t>
            </w:r>
            <w:proofErr w:type="gramEnd"/>
            <w:r w:rsidR="0023571E" w:rsidRPr="0023571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знания детей о зимних праздниках, особенно о Новом </w:t>
            </w:r>
            <w:proofErr w:type="gramStart"/>
            <w:r w:rsidR="0023571E" w:rsidRPr="0023571E">
              <w:rPr>
                <w:rFonts w:ascii="Times New Roman" w:eastAsia="Times New Roman" w:hAnsi="Times New Roman" w:cs="Times New Roman"/>
                <w:sz w:val="24"/>
                <w:szCs w:val="24"/>
              </w:rPr>
              <w:t>годе,  как</w:t>
            </w:r>
            <w:proofErr w:type="gramEnd"/>
            <w:r w:rsidR="0023571E" w:rsidRPr="0023571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веселом и добром празднике. Расширить представления о традициях празднования Нового года в разных странах. Познакомить детей с историей возникновения новогодних обычаев. Активизировать словарь детей словами, связанными с Новым годом (елка, Дед Мороз, Снегурочка, подарки, праздник). Совершенствовать умение составлять описательные рассказы </w:t>
            </w:r>
            <w:r w:rsidR="0023571E" w:rsidRPr="00235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Новом годе, используя разнообразные грамматические конструкции. Учить согласовывать слова в предложении, строить сложные предложения. Продолжить упражнять в произношении звуков [ж] и [ш]. Учить пересказывать текст. Развивать коммуникативные навыки, самостоятельность, инициативу, творческое воображение, воспитывать бережное отношение к ели.</w:t>
            </w:r>
          </w:p>
          <w:p w14:paraId="33EAE0BB" w14:textId="2E928772" w:rsidR="00096DB5" w:rsidRDefault="008129BC" w:rsidP="00096D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013F5" w:rsidRPr="000F30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013F5" w:rsidRPr="002013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Что такое праздник Новый год?</w:t>
            </w:r>
            <w:r w:rsidR="002013F5" w:rsidRPr="000F30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013F5" w:rsidRPr="000F30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6B556BA3" w14:textId="7D09137A" w:rsidR="006E5DAF" w:rsidRDefault="00FA3E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Обобщать знания детей о числах от одного до восьми и их составе; закреплять понимание о том, что 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количество предметов не зависит от их размера, расположения, направления счета; развивать умение определять высоту предметов (5 и более), располагая их по величине в порядке возрастания и убывания; учить  обозначать в речи положение предмета по отношению к себе или другому предмету.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 умение сравнивать мелкие предметы с помощью нескольких сенсорных эталонов (форма, цвет, величина); совершенствовать навыки ориентировки в числовом ряду, закреплять умения различать геометрические фигуры.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Развивать внимание, мышление, память, речь, 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мелкую моторику рук. 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внимательность, аккуратность, чувство дружбы.</w:t>
            </w:r>
          </w:p>
          <w:p w14:paraId="3F9CA6C7" w14:textId="25B43286" w:rsidR="00EA2F84" w:rsidRPr="00933EAE" w:rsidRDefault="008129BC" w:rsidP="00EA2F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EA2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</w:t>
            </w:r>
            <w:r w:rsidR="00EA2F84"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A2F84" w:rsidRPr="00EA2F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Наступил новый год</w:t>
            </w:r>
            <w:r w:rsidR="00EA2F84"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A2F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A2F8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 </w:t>
            </w:r>
            <w:r w:rsidR="004719A2"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4719A2"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EA2F84" w:rsidRPr="00933EA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Уметь</w:t>
            </w:r>
            <w:proofErr w:type="gramEnd"/>
            <w:r w:rsidR="00EA2F84" w:rsidRPr="00933EA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эмоционально исполнять песни, различать контрастные части в музыке, формировать способность выполнять движения танца в соответствии с музыкой, развивать чувство ритма, интуицию.</w:t>
            </w:r>
          </w:p>
          <w:p w14:paraId="77B6E9DF" w14:textId="77777777" w:rsidR="00EA2F84" w:rsidRPr="00933EAE" w:rsidRDefault="00EA2F84" w:rsidP="00EA2F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</w:pPr>
            <w:r w:rsidRPr="00933EA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>Словарная работа</w:t>
            </w:r>
          </w:p>
          <w:p w14:paraId="3F36F816" w14:textId="77777777" w:rsidR="00EA2F84" w:rsidRPr="00933EAE" w:rsidRDefault="00EA2F84" w:rsidP="00EA2F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33EA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Совершенствовать речь детей через произношение слов, словосочетаний и предложения «благословение», «холодно», «Светит месяц», «морозная зима», «Новый год».</w:t>
            </w:r>
          </w:p>
          <w:p w14:paraId="6392023B" w14:textId="3AD8495F" w:rsidR="00933EAE" w:rsidRPr="00933EAE" w:rsidRDefault="00933EAE" w:rsidP="00EA2F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D91B669" w14:textId="4FB43B99" w:rsidR="00FD07A1" w:rsidRDefault="00FD07A1" w:rsidP="006F09B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91D5C"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91D5C" w:rsidRPr="00991D5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«Щ»</w:t>
            </w:r>
            <w:r w:rsidR="00991D5C"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91D5C"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C53C7FE" w14:textId="0D529F8D" w:rsidR="0040405E" w:rsidRPr="005A00D7" w:rsidRDefault="00323B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A0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82684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Познакомить</w:t>
            </w:r>
            <w:proofErr w:type="gramEnd"/>
            <w:r w:rsidRPr="0082684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детей со звуком [щ'], буквой Щ; закрепить представление о том, что буква может обозначать один звук (всегда мягкий); упражнять в проведении звукового анализа слов, в чтении слогов и коротких слов; закреплять умение анализировать артикуляцию и давать характеристику звука. Развивать мелкую моторику, ориентировку на листе с наклонными</w:t>
            </w:r>
            <w:r w:rsidRPr="0082684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82684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линиями при написании буквы Щ. Воспитывать доброжелательное отношение к окружающим, развивать культуру речи и навыки общения.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C679D" w14:textId="77777777" w:rsidR="00B747EF" w:rsidRPr="00532D02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32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"Наблюдение за Снегурочкой".</w:t>
            </w:r>
          </w:p>
          <w:p w14:paraId="038FD41F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приобщение детей к самостоятельной творческой деятельности; обучение умению общаться в совместной деятельности со сверстниками и взрослыми; развитие познавательных интересов.</w:t>
            </w:r>
          </w:p>
          <w:p w14:paraId="3FC953D2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планированию решения задачи "План помощи на Новый год".</w:t>
            </w:r>
          </w:p>
          <w:p w14:paraId="29A17FB9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игра: "В какую сказку поместить героя?".</w:t>
            </w:r>
          </w:p>
          <w:p w14:paraId="28DD6B2A" w14:textId="47F3503A" w:rsidR="00D2337A" w:rsidRDefault="00B747EF" w:rsidP="00D233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E42A744" w14:textId="77777777" w:rsidR="001A1721" w:rsidRPr="00D2337A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Киім</w:t>
            </w:r>
            <w:proofErr w:type="spellEnd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түрлері</w:t>
            </w:r>
            <w:proofErr w:type="spellEnd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Жаңа</w:t>
            </w:r>
            <w:proofErr w:type="spellEnd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жылға</w:t>
            </w:r>
            <w:proofErr w:type="spellEnd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дайындық</w:t>
            </w:r>
            <w:proofErr w:type="spellEnd"/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20FFE85" w14:textId="1FD01674" w:rsidR="001A1721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мерекесі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маусымдық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ер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Пантомима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негізделген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"Аяз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AA3EFE3" w14:textId="77777777" w:rsidR="001A1721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Сиқырлы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әріптер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саяхат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қорытындылау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42C90BAA" w14:textId="3B7FBC10" w:rsidR="001A1721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дауысты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дауыссыз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айтқызып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фонематикалық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яғни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E1AE3A" w14:textId="71992B96" w:rsidR="001A1721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»,«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бунақтар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358AC0A" w14:textId="38570CB4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A00D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</w:t>
            </w:r>
            <w:r w:rsidRPr="005A0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"Удар мяча о землю поочередно".</w:t>
            </w:r>
          </w:p>
          <w:p w14:paraId="6BCCDCF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0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навыки ходьбы по скамейке, чередуя мяч на каждом шагу из рук в руки; в отбивании о землю.</w:t>
            </w:r>
          </w:p>
          <w:p w14:paraId="2D45C7B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"Между предметами".</w:t>
            </w:r>
          </w:p>
          <w:p w14:paraId="5C8B8B5D" w14:textId="75A0049B" w:rsidR="00D8562E" w:rsidRPr="00D8562E" w:rsidRDefault="008129BC" w:rsidP="00D8562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Художественная литература</w:t>
            </w:r>
            <w:r w:rsidR="00D856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</w:t>
            </w:r>
            <w:r w:rsidR="00D8562E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"Будем учить вместе. </w:t>
            </w:r>
            <w:proofErr w:type="spellStart"/>
            <w:r w:rsidR="00D8562E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Е.Трутнева</w:t>
            </w:r>
            <w:proofErr w:type="spellEnd"/>
            <w:r w:rsidR="00D8562E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"С новым годом!".</w:t>
            </w:r>
          </w:p>
          <w:p w14:paraId="706E61DF" w14:textId="77777777" w:rsidR="00D8562E" w:rsidRDefault="00D8562E" w:rsidP="00D856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выразительному рассказыванию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стихотворения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Е.Трутневой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«С Новым годом!» наизусть, выразительно, с интонацией​​​​; различать жанр стихотворения; развивать желание выражать свое отношение к происходящему вокруг, учить выражать свои впечатления от новогоднего праздника в связных высказываниях.</w:t>
            </w:r>
          </w:p>
          <w:p w14:paraId="55ADA837" w14:textId="77777777" w:rsidR="00D8562E" w:rsidRDefault="00D8562E" w:rsidP="00D856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“Новогодняя елка, какая?".</w:t>
            </w:r>
          </w:p>
          <w:p w14:paraId="368B3513" w14:textId="0DF93322" w:rsidR="0040405E" w:rsidRPr="00252E42" w:rsidRDefault="008129BC" w:rsidP="00D8562E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52E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0405E" w14:paraId="41E944A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0A1974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7F619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деятельность)</w:t>
            </w:r>
          </w:p>
          <w:p w14:paraId="3FD0A22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навык правильного, неспешного, аккуратного приема пищи, соблюдения правил этикета за столом. "Пусть время к завтраку летит, мы вызываем аппетит".</w:t>
            </w:r>
          </w:p>
        </w:tc>
      </w:tr>
      <w:tr w:rsidR="0040405E" w14:paraId="1DD5C61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FC758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352C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4EFA469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7273830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54773BE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быстро;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по порядку.</w:t>
            </w:r>
          </w:p>
          <w:p w14:paraId="7D42C1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собраться - дел прилично,</w:t>
            </w:r>
          </w:p>
          <w:p w14:paraId="0507F88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это называем "полезные привычки". (Дина Ахметова)</w:t>
            </w:r>
          </w:p>
        </w:tc>
      </w:tr>
      <w:tr w:rsidR="0040405E" w14:paraId="47B15AF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1CDD3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F2254" w14:textId="77777777" w:rsidR="0040405E" w:rsidRPr="0002389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снегом на деревьях.</w:t>
            </w:r>
          </w:p>
          <w:p w14:paraId="27B4D5D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7BA2F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(снег), способствовать развитию умения устанавливать причинно-следственные связи между природными явлениями (сезон —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растительность — труд людей). Расширять знания о явлении неживой природы, снеге;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2526E69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Понаблюдать с </w:t>
            </w:r>
            <w:r w:rsidR="001D22E9">
              <w:rPr>
                <w:rFonts w:ascii="Times New Roman" w:eastAsia="Times New Roman" w:hAnsi="Times New Roman" w:cs="Times New Roman"/>
                <w:sz w:val="24"/>
                <w:szCs w:val="24"/>
              </w:rPr>
              <w:t>детьми,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тает снег (в теплую погоду), когда очень холодно и в теплую погоду, посмотрите на деревья, скамейки и другие предметы.</w:t>
            </w:r>
          </w:p>
          <w:p w14:paraId="6069366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в мороз (на ветках, на проводах) появляется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иней. Иней - сильная роса. Ночью воздух охлаждается. Водяные пары в воздухе вступают в контакт с охлажденными веществами, превращаются в капли воды и замерзают в кубики льда.</w:t>
            </w:r>
          </w:p>
          <w:p w14:paraId="3F58D773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4E1BF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259292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0315351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5FA326B9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115FDA" w14:textId="77777777" w:rsidR="0040405E" w:rsidRPr="00DB3DA8" w:rsidRDefault="00DB3D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"Игры снеговика".</w:t>
            </w:r>
          </w:p>
          <w:p w14:paraId="6296F41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1F755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метать мешочки с песком в цель на расстояние 2–2,5 метра. Развивать силу, меткость, координацию.</w:t>
            </w:r>
          </w:p>
          <w:p w14:paraId="55E57A0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8715D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5C5DB4E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F17C3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метания мешочков вдаль.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37780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синицей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04EF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F68A40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различать и называть зимующих птиц, закреплять представления о пользе птиц. Расширять представления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синице зимой, ее повадках, среде обитания; воспитывать бережное отношение к зимующим птицам.</w:t>
            </w:r>
          </w:p>
          <w:p w14:paraId="1C68E2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Шустрые синички,</w:t>
            </w:r>
          </w:p>
          <w:p w14:paraId="7EC090C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Птички-невелички,</w:t>
            </w:r>
          </w:p>
          <w:p w14:paraId="3C7E11D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Прилетают в города</w:t>
            </w:r>
          </w:p>
          <w:p w14:paraId="4B7EEA6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зиму, где есть еда.</w:t>
            </w:r>
          </w:p>
          <w:p w14:paraId="5EF42D7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весеннею порой</w:t>
            </w:r>
          </w:p>
          <w:p w14:paraId="58810E3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Улетают в лес родной. (Л. Громова)</w:t>
            </w:r>
          </w:p>
          <w:p w14:paraId="6A0B219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в стихах говорится об особенностях жизни синиц зимой. Кто заметил?</w:t>
            </w:r>
          </w:p>
          <w:p w14:paraId="4815180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Синица - умная птица, она знает, что рядом с человеком найдется хоть какая-нибудь пища, чем в заснеженном лесу.</w:t>
            </w:r>
          </w:p>
          <w:p w14:paraId="6C48249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что же ищет синица у нас? Как ей помочь?</w:t>
            </w:r>
          </w:p>
          <w:p w14:paraId="26B01F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Синица - родственница воробья, однако она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внешне отличается от воробья. Скажите, какие отличия между воробьем и синицей?</w:t>
            </w:r>
          </w:p>
          <w:p w14:paraId="4DBB1412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FDDE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(уборка снега лопатой в определенном месте).</w:t>
            </w:r>
          </w:p>
          <w:p w14:paraId="524F327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434FF35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навыки работы с пластиковой лопатой, учить соблюдать чистоту и порядок на площадке детского сада.</w:t>
            </w:r>
          </w:p>
          <w:p w14:paraId="6D384BD1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C175A2" w14:textId="77777777" w:rsidR="0040405E" w:rsidRPr="00742665" w:rsidRDefault="00F174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4FCA801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A20EE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катать друг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22DED5" w14:textId="77777777" w:rsidR="0040405E" w:rsidRPr="0002389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снежинками.</w:t>
            </w:r>
          </w:p>
          <w:p w14:paraId="7ECB513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8F7A1E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явлении неживой природы, снеге; обратить внимание на то, что формы снежинок различны;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развитию понимания того, что снежинка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часть осадков в холодный период времени; учить быть внимательным, развивать познавательную активность.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2F0A8BD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42A43D3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Что за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такая</w:t>
            </w:r>
          </w:p>
          <w:p w14:paraId="31CCDC4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жакете, на платке,</w:t>
            </w:r>
          </w:p>
          <w:p w14:paraId="1B2AF78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сквозная, вырезная,</w:t>
            </w:r>
          </w:p>
          <w:p w14:paraId="5A66627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сожмешь — вода в руке? (Снежинка)</w:t>
            </w:r>
          </w:p>
          <w:p w14:paraId="24DD1F9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 "Снежинка".</w:t>
            </w:r>
          </w:p>
          <w:p w14:paraId="5211B6F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Снежника из тучи летела к земле,</w:t>
            </w:r>
          </w:p>
          <w:p w14:paraId="0CA472F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Тихонько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неспешно кружилась.</w:t>
            </w:r>
          </w:p>
          <w:p w14:paraId="1BDBAD7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Снежинка ко мне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прилегла на плечо,</w:t>
            </w:r>
          </w:p>
          <w:p w14:paraId="559ACDD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брошка за ворс зацепилась.</w:t>
            </w:r>
          </w:p>
          <w:p w14:paraId="2ED713CF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1FC53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Сверкает на солнце и слепит глаза</w:t>
            </w:r>
          </w:p>
          <w:p w14:paraId="39DDA0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самая яркая.</w:t>
            </w:r>
          </w:p>
          <w:p w14:paraId="066BDFE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Снежинка - она ведь та же слеза,</w:t>
            </w:r>
          </w:p>
          <w:p w14:paraId="737A779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Дождинка, подарок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осадковый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49C1C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749CC44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Наблюдать, как быстрее тает снег. В перчатках или на руках? Почему? Что происходит со снегом?</w:t>
            </w:r>
          </w:p>
          <w:p w14:paraId="3D233D8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FC143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оформление с помощью лопаток бордюров для ограждения ледяных скульптур.</w:t>
            </w:r>
          </w:p>
          <w:p w14:paraId="60A0A0A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D41021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детей, умение оказывать посильную помощь взрослым.</w:t>
            </w:r>
          </w:p>
          <w:p w14:paraId="11FAD047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15010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"Два Мороза".</w:t>
            </w:r>
          </w:p>
          <w:p w14:paraId="66D5E74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7155D7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внимания и способности действовать по сигналу педагога.</w:t>
            </w:r>
          </w:p>
          <w:p w14:paraId="49AE6DB3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B347F7" w14:textId="77777777" w:rsidR="0040405E" w:rsidRPr="00DB3DA8" w:rsidRDefault="00D821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4FDCA3B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80E31E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95CE9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лиственными деревьями зимой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(карагач, ясень).</w:t>
            </w:r>
          </w:p>
          <w:p w14:paraId="3B24394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7B5FCE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представления о растениях Казахстана, о деревьях; развивать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готовности деревьев к холодам; учить 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1BB43F4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карагач, ясень. Предлагается рассказать о том, каким образом дети различают деревья, растущие без листвы.</w:t>
            </w:r>
          </w:p>
          <w:p w14:paraId="6CEB548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1B17074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5D7E094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4736B94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196E42B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360143B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69906F6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650F39D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142A71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карагача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шершавый, грубый на ощупь, ствол ясеня - гладкий; ствол карагача по цвету темно-коричневый, ясень - светло-серый. В зимние холода деревья без листвы стоят почти сухие, легче переносят стужу.</w:t>
            </w:r>
          </w:p>
          <w:p w14:paraId="3B57D6C2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D6B34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поверхностей игрового оборудования от снега.</w:t>
            </w:r>
          </w:p>
          <w:p w14:paraId="4EA9A79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5D8EB65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безопасного труда, разгребания снега пластиковой лопатой (сбор в специальном месте); развивать понимание необходимости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важности труда для беспрепятственных игр.</w:t>
            </w:r>
          </w:p>
          <w:p w14:paraId="46F66F8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20E61A" w14:textId="77777777" w:rsidR="0040405E" w:rsidRPr="00694F62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44287A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FA8CD7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F9F39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снегирем.</w:t>
            </w:r>
          </w:p>
          <w:p w14:paraId="7501C4E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EB0F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Расширять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уточнять представления о зимующих птицах, их пользе; развивать умение анализировать, сравнивать, делать выводы.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57C570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"Снегирь".</w:t>
            </w:r>
          </w:p>
          <w:p w14:paraId="4C7B07F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Побелело за окошком:</w:t>
            </w:r>
          </w:p>
          <w:p w14:paraId="26EC900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снегу. Какая ширь!</w:t>
            </w:r>
          </w:p>
          <w:p w14:paraId="5C5E307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румяная матрешка –</w:t>
            </w:r>
          </w:p>
          <w:p w14:paraId="2476097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крыльце живой снегирь.</w:t>
            </w:r>
          </w:p>
          <w:p w14:paraId="5F56EC7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Снегиря в окно увидишь:</w:t>
            </w:r>
          </w:p>
          <w:p w14:paraId="24BA1B7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милый зимний гость!</w:t>
            </w:r>
          </w:p>
          <w:p w14:paraId="12BDAC8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крыльцо скорее выйди,</w:t>
            </w:r>
          </w:p>
          <w:p w14:paraId="1191A02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Брось им спелых зерен горсть.</w:t>
            </w:r>
          </w:p>
          <w:p w14:paraId="1AB8AB9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Исследование: рассмотреть следы птиц, сравнить их со следами ворона. Чем отличаются птицы от животных? Почему снегиря мы называем зимующей птицей?</w:t>
            </w:r>
          </w:p>
          <w:p w14:paraId="399C8485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94BE0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194AF8F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6C3E27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277FFD7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2B0B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</w:t>
            </w:r>
          </w:p>
          <w:p w14:paraId="326AEE9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B4F15E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играть по правилам,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внимательным, чутким, ловким, быстрым; совершенствовать навыки бега.</w:t>
            </w:r>
          </w:p>
          <w:p w14:paraId="340827F8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F221E5" w14:textId="77777777" w:rsidR="0040405E" w:rsidRPr="0050499A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5F0B2EF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16E08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</w:tr>
      <w:tr w:rsidR="0040405E" w14:paraId="44709B5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C669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F972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16AC32B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у экономии воды; поддерживать примеры взаимопомощи, взаимопроверки.</w:t>
            </w:r>
          </w:p>
          <w:p w14:paraId="67223F6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полезна тишина?</w:t>
            </w:r>
          </w:p>
          <w:p w14:paraId="27E6BFE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Польза есть у ней одна —</w:t>
            </w:r>
          </w:p>
          <w:p w14:paraId="5A5D2C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Мысли последовательны,</w:t>
            </w:r>
          </w:p>
          <w:p w14:paraId="4386E8C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 последовательны,</w:t>
            </w:r>
          </w:p>
          <w:p w14:paraId="299DA3B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голове порядок</w:t>
            </w:r>
          </w:p>
          <w:p w14:paraId="1F9D7F0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вещах тоже порядок. (Дина Ахметова)</w:t>
            </w:r>
          </w:p>
          <w:p w14:paraId="781E7B64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</w:tr>
      <w:tr w:rsidR="0040405E" w14:paraId="4C2E757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46E17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02A2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 (Зимние забавы).</w:t>
            </w:r>
          </w:p>
          <w:p w14:paraId="195D935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5EAA93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детей, активизировать умение использовать обобщающие слова;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мышление, внимание; укреплять позитивные взаимоотношения.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6B057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 "Подарок на всех".</w:t>
            </w:r>
          </w:p>
          <w:p w14:paraId="52BE6A1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6DF8105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развить умение дружить, делать правильный выбор, сотрудничать со сверстниками, чувства коллектива.</w:t>
            </w:r>
          </w:p>
          <w:p w14:paraId="60972D8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Лети, лети лепесток, через запад на восток,</w:t>
            </w:r>
          </w:p>
          <w:p w14:paraId="22BB353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север, через юг, возвращайся, сделав круг,</w:t>
            </w:r>
          </w:p>
          <w:p w14:paraId="02F470C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коснёшься ты земли, быть, по-моему, вели.</w:t>
            </w:r>
          </w:p>
          <w:p w14:paraId="7696F27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Вели, чтобы…</w:t>
            </w:r>
          </w:p>
          <w:p w14:paraId="17E14C61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конце можно провести конкурс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самое лучшее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для всех.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BDAD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на внимание "Повтори ритм" (хлопки).</w:t>
            </w:r>
          </w:p>
          <w:p w14:paraId="484632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480D647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чувство ритма.</w:t>
            </w:r>
          </w:p>
          <w:p w14:paraId="44D534DA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596B6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выразительному чтению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стихотворения. "Елочка" 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Ивенсен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7B4BC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4417E671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слова; воспитывать любовь к природе.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F0575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Отгадывание загадок. Зимние забавы.</w:t>
            </w:r>
          </w:p>
          <w:p w14:paraId="165379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B71953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(загадывать), разгадывать загадки.</w:t>
            </w:r>
          </w:p>
          <w:p w14:paraId="6F76EF4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Мои новые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дружки</w:t>
            </w:r>
            <w:proofErr w:type="gramEnd"/>
          </w:p>
          <w:p w14:paraId="40C6070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блестящи, и легки,</w:t>
            </w:r>
          </w:p>
          <w:p w14:paraId="080967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льду со мной резвятся,</w:t>
            </w:r>
          </w:p>
          <w:p w14:paraId="6BD8254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мороза не боятся. (Коньки)</w:t>
            </w:r>
          </w:p>
          <w:p w14:paraId="5E1C218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  <w:p w14:paraId="783F7CE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новые кленовые</w:t>
            </w:r>
          </w:p>
          <w:p w14:paraId="36A6A41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Подошвы двухметровые:</w:t>
            </w:r>
          </w:p>
          <w:p w14:paraId="31F21D5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них поставил две ноги —</w:t>
            </w:r>
          </w:p>
          <w:p w14:paraId="305C464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 большим снегам беги. (Лыжи)</w:t>
            </w:r>
          </w:p>
          <w:p w14:paraId="5F0204E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  <w:p w14:paraId="6B83520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Ой, насыпало снежка!</w:t>
            </w:r>
          </w:p>
          <w:p w14:paraId="27EEF2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Вывожу коня-дружка.</w:t>
            </w:r>
          </w:p>
          <w:p w14:paraId="14DE7F0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веревочку-узду</w:t>
            </w:r>
          </w:p>
          <w:p w14:paraId="36BBEB0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двор коня веду,</w:t>
            </w:r>
          </w:p>
          <w:p w14:paraId="62349AA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горки вниз на нем лечу,</w:t>
            </w:r>
          </w:p>
          <w:p w14:paraId="171DBF1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назад его тащу. (Санки)</w:t>
            </w:r>
          </w:p>
          <w:p w14:paraId="6B39186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  <w:p w14:paraId="0869AD4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Меня не растили —</w:t>
            </w:r>
          </w:p>
          <w:p w14:paraId="5928C3C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снега слепили.</w:t>
            </w:r>
          </w:p>
          <w:p w14:paraId="0BEB540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Вместо носа ловко</w:t>
            </w:r>
          </w:p>
          <w:p w14:paraId="5E02725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Вставили морковку.</w:t>
            </w:r>
          </w:p>
          <w:p w14:paraId="1EEA6F5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— угольки,</w:t>
            </w:r>
          </w:p>
          <w:p w14:paraId="22BE4B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Ручки — сучки.</w:t>
            </w:r>
          </w:p>
          <w:p w14:paraId="796BE0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Холодный большой.</w:t>
            </w:r>
          </w:p>
          <w:p w14:paraId="3A8AEF5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я такой? (Снеговик)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0C557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17386C7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коммуникативная деятельность)</w:t>
            </w:r>
          </w:p>
          <w:p w14:paraId="6AA4B7D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руководителя; развивать музыкальный слух,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исполнять песню вместе с группой товарищей, а также сольно.</w:t>
            </w:r>
          </w:p>
        </w:tc>
      </w:tr>
      <w:tr w:rsidR="0040405E" w14:paraId="203FB5A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5C804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B2639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66A4318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 сервировки стола, этикета,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рагу,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плов,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напиток,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</w:t>
            </w:r>
          </w:p>
          <w:p w14:paraId="440C404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 скажите мне, ребята,</w:t>
            </w:r>
          </w:p>
          <w:p w14:paraId="250A23B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сегодня на обед?</w:t>
            </w:r>
          </w:p>
          <w:p w14:paraId="11098B2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горячий, борщ со свёклой,</w:t>
            </w:r>
          </w:p>
          <w:p w14:paraId="362C6FA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салат, и винегрет.</w:t>
            </w:r>
          </w:p>
          <w:p w14:paraId="61C3FF4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ещё компот со сливой</w:t>
            </w:r>
          </w:p>
          <w:p w14:paraId="37254E0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пирог с вареньем есть.</w:t>
            </w:r>
          </w:p>
          <w:p w14:paraId="2D2FAA2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вкусно и красиво.</w:t>
            </w:r>
          </w:p>
          <w:p w14:paraId="189F6FD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Приглашаем всех поест.</w:t>
            </w:r>
          </w:p>
          <w:p w14:paraId="379149A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 дружном доме вся еда вкусная).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нар.пословица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BC2F29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ауру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(Там, где хорошая пища обитает, болезни не бывает).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нар.пословица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0E0844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0405E" w14:paraId="7B637BD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9301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26F3C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сну. Чтение сказок Ш. Перро (физическое воспитание, музыка, коммуникативная деятельность)</w:t>
            </w:r>
          </w:p>
        </w:tc>
      </w:tr>
      <w:tr w:rsidR="0040405E" w14:paraId="3FFE05D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942501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5C6F1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 деятельность)</w:t>
            </w:r>
          </w:p>
          <w:p w14:paraId="0D1F2D3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пробуждения (лежа в кровати) "Огни елочной гирлянды". Способствовать пробуждению, улучшение системы кровообращения.</w:t>
            </w:r>
          </w:p>
          <w:p w14:paraId="00153DE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49F50B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последовательность, аккуратность, чувство взаимопомощи</w:t>
            </w:r>
          </w:p>
          <w:p w14:paraId="58CDEB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  <w:p w14:paraId="6ED44EC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другими и массажными перчатками для рук.</w:t>
            </w:r>
          </w:p>
          <w:p w14:paraId="61E0293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течет, волшебница,</w:t>
            </w:r>
          </w:p>
          <w:p w14:paraId="6F9966C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поток — лечебница,</w:t>
            </w:r>
          </w:p>
          <w:p w14:paraId="6B0A18D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Умоет, освежит,</w:t>
            </w:r>
          </w:p>
          <w:p w14:paraId="7D68FEA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Собою закалит. (Д. Ахметова)</w:t>
            </w:r>
          </w:p>
        </w:tc>
      </w:tr>
      <w:tr w:rsidR="0040405E" w14:paraId="0B68F94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2D35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34A7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49AD5DA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</w:t>
            </w:r>
          </w:p>
          <w:p w14:paraId="1AED902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Вкусные блюда!</w:t>
            </w:r>
          </w:p>
          <w:p w14:paraId="26BFF78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чудо!</w:t>
            </w:r>
          </w:p>
          <w:p w14:paraId="2D876A8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поесть с аппетитом,</w:t>
            </w:r>
          </w:p>
          <w:p w14:paraId="3F0DB1C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здоровы и сыты.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Д.Ахметова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0405E" w14:paraId="6ED9D57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2EF8AC" w14:textId="77777777" w:rsidR="00CC615A" w:rsidRDefault="008129BC" w:rsidP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proofErr w:type="spellEnd"/>
            <w:r w:rsidR="00CC61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Развивающая игра "Сломанный телефон". (развитие речи)</w:t>
            </w:r>
          </w:p>
          <w:p w14:paraId="0606B1F5" w14:textId="77777777" w:rsidR="00CC615A" w:rsidRDefault="00CC615A" w:rsidP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слуховых, тактильных, мыслительных способностей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детей; воспитание организованности.</w:t>
            </w:r>
          </w:p>
          <w:p w14:paraId="49E5C4D1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льная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BC6457" w14:textId="77777777" w:rsidR="00CC615A" w:rsidRDefault="00CC615A" w:rsidP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"Сломанный телефон". (развитие речи)</w:t>
            </w:r>
          </w:p>
          <w:p w14:paraId="6C620BFC" w14:textId="77777777" w:rsidR="00CC615A" w:rsidRDefault="00CC615A" w:rsidP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слуховых, тактильных, мыслительных способностей детей; воспитание организованности.</w:t>
            </w:r>
          </w:p>
          <w:p w14:paraId="0872AD19" w14:textId="77777777" w:rsidR="00CC615A" w:rsidRDefault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6756F3" w14:textId="77777777" w:rsidR="0040405E" w:rsidRPr="00CC615A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казахская народная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«Связанный платок».</w:t>
            </w:r>
          </w:p>
          <w:p w14:paraId="417F6AF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03752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играм; развивать физические качества (быстроту, ловкость, координацию движений); учить выполнять ведущую роль в игре и осознанно соблюдать правила игры.</w:t>
            </w:r>
          </w:p>
          <w:p w14:paraId="75660C3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EF678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"Спортивный тренажерный зал".</w:t>
            </w:r>
          </w:p>
          <w:p w14:paraId="0963A64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коммуникативная, творческая деятельность)</w:t>
            </w:r>
          </w:p>
          <w:p w14:paraId="4EED908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спортивном тренажерном зале; определять, какую роль играет тренер;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дисциплинированность, здоровый образ жизни.</w:t>
            </w:r>
          </w:p>
          <w:p w14:paraId="0ACF975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спортивная одежда, игрушечное спортивное оборудование или макеты.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DB2D4" w14:textId="77777777" w:rsidR="0040405E" w:rsidRDefault="00CC615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A55577" w:rsidRPr="00A5557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</w:t>
            </w:r>
            <w:r w:rsidR="00A5557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 w:rsidR="00567E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«</w:t>
            </w:r>
            <w:r w:rsidR="00567E94" w:rsidRPr="006E4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Занимательная логика.</w:t>
            </w:r>
            <w:r w:rsidR="00567E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  <w:r w:rsidR="0091185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Утверждение.</w:t>
            </w:r>
          </w:p>
          <w:p w14:paraId="31F26122" w14:textId="77777777" w:rsidR="00911859" w:rsidRDefault="00E17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Создать условия для знакомства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обучающихся с решением логических задач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которых требуется не только выполнить такие логические операции как сравнение обобщение</w:t>
            </w:r>
          </w:p>
          <w:p w14:paraId="3A852154" w14:textId="77777777" w:rsidR="00E1701D" w:rsidRPr="00CC615A" w:rsidRDefault="00E17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Классификации.</w:t>
            </w:r>
          </w:p>
          <w:p w14:paraId="205C746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EA4194" w14:textId="77777777" w:rsidR="0040405E" w:rsidRDefault="0040405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27A0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"Что, как звучит?" (явления природы).</w:t>
            </w:r>
          </w:p>
          <w:p w14:paraId="4970E97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BB847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различать, какие звуки звучат из явлений природы, выражать природные звуки с помощью использования звуковой культуры речи;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слышать звуки, артикуляцию звуков, воображение; воспитывать чуткость.</w:t>
            </w:r>
          </w:p>
          <w:p w14:paraId="37A29775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9934A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Engineering Игра «Волшебные бумажные шарики».</w:t>
            </w:r>
          </w:p>
          <w:p w14:paraId="5785B9A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творческая деятельность)</w:t>
            </w:r>
          </w:p>
          <w:p w14:paraId="402FB3C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https://bilimkids.kz/steam/47?l=3</w:t>
            </w:r>
          </w:p>
          <w:p w14:paraId="0111968B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C9088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Сюжетно-ролевая игра "Магазин одежды".</w:t>
            </w:r>
          </w:p>
          <w:p w14:paraId="2D58AEB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коммуникативная, творческая деятельность)</w:t>
            </w:r>
          </w:p>
          <w:p w14:paraId="3E342E2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представления детей о специфике работы магазина "Одежда",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продавца одежды; осваивать действия в роли продавца и покупателя; воспитывать положительное отношение, правила общественного порядка.</w:t>
            </w:r>
          </w:p>
          <w:p w14:paraId="72DBC48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Закладывать основы финансовой грамотности; развивать понимание о значении цены, равной назначенной сумме, умение обменивать товар на соответствующую меру оценки ("деньги", "карточка"); считать в уме, находить остаток, приравнивая процесс обмена: товар - деньги.</w:t>
            </w:r>
          </w:p>
          <w:p w14:paraId="740E76B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конце игры предлагается обсудить результат денежных и товарных обменов, формировать понятие «выгода», «прибыль».</w:t>
            </w:r>
          </w:p>
          <w:p w14:paraId="69ECE2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Оборудование: полки, коробки, крючки, выкройки одежды (наглядность сшита специально для куклы); игрушечные смартфоны, платежные карточки, сумки, денежные бумаги; куклы.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120D3" w14:textId="77777777" w:rsidR="0040405E" w:rsidRPr="00CC615A" w:rsidRDefault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"Библиотека".</w:t>
            </w:r>
          </w:p>
          <w:p w14:paraId="6F1522E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8E8F979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библиотеке; определение основной деятельности библиотекаря; воспитание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дисциплинированности, проницательности, толерантности. Оборудование: полки для книг, разные книги;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пометкой читателя; карточки с изображением читательского билета.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B74CAE" w14:textId="77777777" w:rsidR="0040405E" w:rsidRDefault="001955D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955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5F05921D" w14:textId="77777777" w:rsidR="000636C1" w:rsidRDefault="000636C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Путешествие в мир.</w:t>
            </w:r>
          </w:p>
          <w:p w14:paraId="73C359BE" w14:textId="77777777" w:rsidR="00B773B1" w:rsidRDefault="00B773B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«На чем писали люди в древности»</w:t>
            </w:r>
          </w:p>
          <w:p w14:paraId="2856CDDA" w14:textId="77777777" w:rsidR="000636C1" w:rsidRPr="00B773B1" w:rsidRDefault="00B773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773B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Задача: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773B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Формирование целостных представлений детей о возникновении письменности. Обогащать представления детей о материалах письма</w:t>
            </w:r>
            <w:r w:rsidR="004B10A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4B10A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способах передачи информации.</w:t>
            </w:r>
          </w:p>
          <w:p w14:paraId="2523F98A" w14:textId="77777777" w:rsidR="00B773B1" w:rsidRPr="001955DB" w:rsidRDefault="00B773B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14:paraId="7028F8B3" w14:textId="77777777" w:rsidR="0040405E" w:rsidRPr="00CC615A" w:rsidRDefault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0405E" w14:paraId="7FD6161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E06DB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DCB8D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 Казахский орнамент.</w:t>
            </w:r>
          </w:p>
          <w:p w14:paraId="17AC5AB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4A20D7F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Раскрашивать объемные формы с передачей характера, колорита казахского орнамента. Развивать мелкую моторику рук, внимание, чувство цвета, контроля. Воспитывать усидчивость.</w:t>
            </w:r>
          </w:p>
          <w:p w14:paraId="69096B5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675E7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"Я знаю пять названий".</w:t>
            </w:r>
          </w:p>
          <w:p w14:paraId="7DA0CD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(коммуникативная,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деятельность)</w:t>
            </w:r>
          </w:p>
          <w:p w14:paraId="1CFC983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существительные и обобщающие слова. Помогать, детям использовать в речи слова в соответствии со значением. Обогащать словарь, развивать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69296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 "Это мой подарок".</w:t>
            </w:r>
          </w:p>
          <w:p w14:paraId="5A66856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A18753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внимательно слушать собеседника, правильно задавать вопросы. Формировать умения правильно излагать основную мысль, связно строить монолог. Приобщать детей к нравственным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ценностям, умению ценить свои поступки и поступки других людей. Развить умение дружить, делать правильный выбор, сотрудничать со сверстниками.</w:t>
            </w:r>
          </w:p>
          <w:p w14:paraId="0756A78A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660EB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"Какой? Какая? Какое?".</w:t>
            </w:r>
          </w:p>
          <w:p w14:paraId="404F0AB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35B344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детей прилагательными характеризующими свойства и качества предметов. Развивать и совершенствовать умения подбирать слова-синонимы к представленным словам; обогащать словарь, развивать мышление,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2205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"Чей хвост?".</w:t>
            </w:r>
          </w:p>
          <w:p w14:paraId="7FCEEC6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404F82C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о животных, развивать память, мышление, внимание и мелкую моторику рук.</w:t>
            </w:r>
          </w:p>
          <w:p w14:paraId="455A07F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F003C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77CE48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FC61A9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навыки определения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2DF5F5B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E0E49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Проговаривание скороговорок.</w:t>
            </w:r>
          </w:p>
          <w:p w14:paraId="01AE770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D184EC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489249D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Зажглась зеленая звезда.</w:t>
            </w:r>
          </w:p>
          <w:p w14:paraId="2F26792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Запустят звездолет туда.</w:t>
            </w:r>
          </w:p>
          <w:p w14:paraId="720340D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мартышки бежали вприпрыжку,</w:t>
            </w:r>
          </w:p>
          <w:p w14:paraId="01DB1FE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Зажав под мышкой большие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63590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"Угадай совпадение".</w:t>
            </w:r>
          </w:p>
          <w:p w14:paraId="545C1EC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D161EC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Играется как настольная игра. Находить и составлять из сложных картинок картинки, представляющие особенности зимнего времени; развивать мышление.</w:t>
            </w:r>
          </w:p>
          <w:p w14:paraId="04A76148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4BC86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Игры-упражнения по лепке "Что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чудо - снеговик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0A5492B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698DCBF3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лепить снеговика, используя прием скатывания, учить лепить варежки и валенки, делая углубление, лепить головной убор, используя прием сплющивания.</w:t>
            </w:r>
          </w:p>
        </w:tc>
      </w:tr>
      <w:tr w:rsidR="0040405E" w14:paraId="4D36781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19A6D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22CBD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43F2DE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Отрабатывать, закреплять навыки быстрого, бесшумного одевания (побуждать детей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57492E6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2D874F5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3AFA74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 — тонкое явление.</w:t>
            </w:r>
          </w:p>
          <w:p w14:paraId="3558D95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2C95E54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0D8A6B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124BE87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05230A6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заправимся надежно,</w:t>
            </w:r>
          </w:p>
          <w:p w14:paraId="2C5403F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2E27F032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40405E" w14:paraId="7C73FEA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AAFB74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7D61D6" w14:textId="77777777" w:rsidR="0040405E" w:rsidRPr="00C43EB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снегоуборочной машиной.</w:t>
            </w:r>
          </w:p>
          <w:p w14:paraId="5C1F40A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5FF644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значении использования машин в труде, особенностях их строения;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технике и уважение к труду взрослых.</w:t>
            </w:r>
          </w:p>
          <w:p w14:paraId="21B731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снега?! Снег повсюду,</w:t>
            </w:r>
          </w:p>
          <w:p w14:paraId="0BFCFF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Поднимает ветер вьюгу.</w:t>
            </w:r>
          </w:p>
          <w:p w14:paraId="03E670C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проехать, не пройти,</w:t>
            </w:r>
          </w:p>
          <w:p w14:paraId="3A81D7E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Следов вчерашних не найти.</w:t>
            </w:r>
          </w:p>
          <w:p w14:paraId="2245006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Покрыто снегом все кругом:</w:t>
            </w:r>
          </w:p>
          <w:p w14:paraId="4C2C50F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Столбы, деревья, милый дом.</w:t>
            </w:r>
          </w:p>
          <w:p w14:paraId="5B2A273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Покрыты дворики, дороги,</w:t>
            </w:r>
          </w:p>
          <w:p w14:paraId="7B30020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Карнизы, крыши и пороги.</w:t>
            </w:r>
          </w:p>
          <w:p w14:paraId="7BCAF9E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чтобы справиться с беленой корочкою,</w:t>
            </w:r>
          </w:p>
          <w:p w14:paraId="34E2A6E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Машину позовем снегоуборочную.</w:t>
            </w:r>
          </w:p>
          <w:p w14:paraId="7628DEF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Большим ковшом подталкивая горы снега</w:t>
            </w:r>
          </w:p>
          <w:p w14:paraId="18FF037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нам откроет поле для ходьбы и бега.</w:t>
            </w:r>
          </w:p>
          <w:p w14:paraId="0A350D1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убирать машине нет, не страшно,</w:t>
            </w:r>
          </w:p>
          <w:p w14:paraId="3044779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Она работает, сгребает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снегобашни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  <w:p w14:paraId="4DAD7B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13622A2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Сравнение снегоуборочной машины и машины скорой помощи.</w:t>
            </w:r>
          </w:p>
          <w:p w14:paraId="37F8CB3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984EF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очистка дорожек от снега.</w:t>
            </w:r>
          </w:p>
          <w:p w14:paraId="141A926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B11059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воспитание, 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A7055F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229F7E17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B4EE2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"Мышеловка".</w:t>
            </w:r>
          </w:p>
          <w:p w14:paraId="4721380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6FCAB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организовывать знакомые подвижные игры, проявляя инициативу. Развивать навыки подчинения их правилам. Совершенствовать усвоенные двигательные умения и навыки. Развивать реакцию, умения быть внимательным, бегать быстро, во время игры менять скорость бега, играть честно.</w:t>
            </w:r>
          </w:p>
          <w:p w14:paraId="3BC0F50C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859F07" w14:textId="77777777" w:rsidR="0040405E" w:rsidRPr="00222135" w:rsidRDefault="002221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4532CF4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494764E9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коммуникативные, игровые навыки, чувство товарищества,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индивидуальные качества.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F7115D" w14:textId="77777777" w:rsidR="0040405E" w:rsidRPr="00C43EB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6B620B0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B4D06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и уточнять знания о явлении неживой природы, ветре; развивать умение определять направление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4503D2E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EBF03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40FAAF7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6C2A7E1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"найти" ветер на участке. Дети наблюдают за покачиванием веток деревьев, колыханием флажков, (направлением дыма из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выхлорных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труб машин, пара из вентиляторов на стенах зданий)</w:t>
            </w:r>
          </w:p>
          <w:p w14:paraId="3533F6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определить направление ветра, дети, глядя на флажки, наклоны макушек деревьев, пара и дыма, показывают,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куда дует ветер.</w:t>
            </w:r>
          </w:p>
          <w:p w14:paraId="2589098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можно определить с помощью флюгера. Флюгер - специальное устройство, которое устанавливается на шпиле, макушке высоких зданий. Когда дует ветер - флюгер поворачивается в направлении ветра. Можно лишь поднять голову, увидеть, куда дует ветер.</w:t>
            </w:r>
          </w:p>
          <w:p w14:paraId="153E683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детьми заранее изготавливает флюгер из (пластика, картона), устанавливает на возвышение беседки, предлагает понаблюдать за тем, как двигается флюгер (флюгера).</w:t>
            </w:r>
          </w:p>
          <w:p w14:paraId="1631C5DA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7FFFE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расчистка беседки от растительного сора.</w:t>
            </w:r>
          </w:p>
          <w:p w14:paraId="5F8A2F1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533D793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785F45F5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0BBD3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"Гори, гори ясно".</w:t>
            </w:r>
          </w:p>
          <w:p w14:paraId="2F65DDF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0011A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навыки подчинения их правилам. Совершенствовать усвоенные двигательные умения и навыки. Развивать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согласованно друг с другом, ориентироваться в пространстве, положительные эмоции.</w:t>
            </w:r>
          </w:p>
          <w:p w14:paraId="07B15EB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8AD3C4" w14:textId="77777777" w:rsidR="0040405E" w:rsidRPr="003550E5" w:rsidRDefault="003550E5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EADEC4" w14:textId="77777777" w:rsidR="0040405E" w:rsidRPr="00C43EB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состоянием погоды.</w:t>
            </w:r>
          </w:p>
          <w:p w14:paraId="1F70F9DE" w14:textId="77777777" w:rsidR="0040405E" w:rsidRPr="00C43EB1" w:rsidRDefault="008129BC">
            <w:pPr>
              <w:widowControl w:val="0"/>
              <w:rPr>
                <w:rStyle w:val="7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C2E8C7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знания взаимодействии живой и неживой природы: влиянии снега на растения. Устанавливать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причинно-следственные связи между природными явлениями (сезон — растительность — труд людей). Учить вести наблюдение за состоянием погоды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30CEC03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информировать детей об изменениях природных явлений в неживой природе: понижение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06B1C14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6C5151F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Солнце на лето, зима на мороз.</w:t>
            </w:r>
          </w:p>
          <w:p w14:paraId="06C2EE1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7F33BA9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7E8A50C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1B4AC4C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1E6BED5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2D7C3343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C76E5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расчистка беседки от растительного сора.</w:t>
            </w:r>
          </w:p>
          <w:p w14:paraId="4DE04FF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3168096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труда совместно со сверстниками и взрослым,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осознанность в действиях.</w:t>
            </w:r>
          </w:p>
          <w:p w14:paraId="7F3D6C03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65A6B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"Краски".</w:t>
            </w:r>
          </w:p>
          <w:p w14:paraId="40BAF0B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B2462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 и творчество. Развивать навыки бега, реакцию, быстроту, внимательность; воспитывать дружелюбие.</w:t>
            </w:r>
          </w:p>
          <w:p w14:paraId="783AD2B5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B269F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урони мяч" (эстафета с мячом).</w:t>
            </w:r>
          </w:p>
          <w:p w14:paraId="6E97ADC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F17F1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играх-эстафетах.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навыки подчинения их правилам. Развивать ловкость, координацию движений.</w:t>
            </w:r>
          </w:p>
          <w:p w14:paraId="0AA61F6E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1072AA" w14:textId="77777777" w:rsidR="0040405E" w:rsidRPr="00222135" w:rsidRDefault="00222135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BA3F8" w14:textId="77777777" w:rsidR="0040405E" w:rsidRPr="00C43EB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дня.</w:t>
            </w:r>
          </w:p>
          <w:p w14:paraId="159E547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61BE86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(солнце). Расширить представления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изменениях в природе, продолжительности дня и ночи в осенне-зимний период; рассказывать о значении солнца в жизни человека, животных и растений; воспитывать любознательность, наблюдательность.</w:t>
            </w:r>
          </w:p>
          <w:p w14:paraId="27AF523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детьми отмечают то, что дни к зиме укорачиваются, ночи удлиняются; отмечается то, что нынче вечереет и темнее раньше, чем было в начале осени.</w:t>
            </w:r>
          </w:p>
          <w:p w14:paraId="0BF2EF9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короче,</w:t>
            </w:r>
          </w:p>
          <w:p w14:paraId="01DD356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мало.</w:t>
            </w:r>
          </w:p>
          <w:p w14:paraId="1E55FB2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пришли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морозцы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3908EA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зима настала.</w:t>
            </w:r>
          </w:p>
          <w:p w14:paraId="3BBDE0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Суриков</w:t>
            </w:r>
          </w:p>
          <w:p w14:paraId="7E5B93E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45DE3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очистка дорожек от снега.</w:t>
            </w:r>
          </w:p>
          <w:p w14:paraId="056B6B0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исследовательская, коммуникативная деятельность)</w:t>
            </w:r>
          </w:p>
          <w:p w14:paraId="04F6C7F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0A61F3F9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D9557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(«Черная корова»).</w:t>
            </w:r>
          </w:p>
          <w:p w14:paraId="2EB1D24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6DC282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умения детей четко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правила игры; развивать ловкость, координацию, ориентировку в пространстве. Поддерживать интерес к казахских народным играм, культуре.</w:t>
            </w:r>
          </w:p>
          <w:p w14:paraId="76FE76BA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1DADE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5CA4C21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37B6EA63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4A9F5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грузовым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(уборка снега на улицах).</w:t>
            </w:r>
          </w:p>
          <w:p w14:paraId="6CD0DD5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C77C8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о грузовом транспорте, знать правила дорожного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движения; формировать интерес к технике и труду взрослых; способствовать пониманию того, что самосвал вывозит много снега, у него много мощи.</w:t>
            </w:r>
          </w:p>
          <w:p w14:paraId="370092D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"Жил на свете самосвал".</w:t>
            </w:r>
          </w:p>
          <w:p w14:paraId="2C0D44F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 на свете самосвал,</w:t>
            </w:r>
          </w:p>
          <w:p w14:paraId="141BF7A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стройке побывал,</w:t>
            </w:r>
          </w:p>
          <w:p w14:paraId="0FF76F9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Подкатил с утра к воротам.</w:t>
            </w:r>
          </w:p>
          <w:p w14:paraId="2280019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Сторожа спросили: - Кто там? -</w:t>
            </w:r>
          </w:p>
          <w:p w14:paraId="23C9D7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Самосвал ответил так:</w:t>
            </w:r>
          </w:p>
          <w:p w14:paraId="1161B97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 привез отличный шлак.</w:t>
            </w:r>
          </w:p>
          <w:p w14:paraId="6D14E7B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Молодчина самосвал,</w:t>
            </w:r>
          </w:p>
          <w:p w14:paraId="560B31D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он только не бывал!</w:t>
            </w:r>
          </w:p>
          <w:p w14:paraId="06852D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кирпич возил и гравий,</w:t>
            </w:r>
          </w:p>
          <w:p w14:paraId="3E37F9C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Но, увы, застрял в канаве!</w:t>
            </w:r>
          </w:p>
          <w:p w14:paraId="0475625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Буксовал он, буксовал,</w:t>
            </w:r>
          </w:p>
          <w:p w14:paraId="264B704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Еле вылез самосвал.</w:t>
            </w:r>
          </w:p>
          <w:p w14:paraId="371F8CF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Говорит: - Меня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троньте,</w:t>
            </w:r>
          </w:p>
          <w:p w14:paraId="506ECD0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 ремонте.</w:t>
            </w:r>
          </w:p>
          <w:p w14:paraId="45BC1FFE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2431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сбор снега в сугробы для снежных скульптур.</w:t>
            </w:r>
          </w:p>
          <w:p w14:paraId="5092DB5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творческая деятельность)</w:t>
            </w:r>
          </w:p>
          <w:p w14:paraId="2CF49CF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выполнять посильные 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3F36E189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771FE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"Гори, гори ясно".</w:t>
            </w:r>
          </w:p>
          <w:p w14:paraId="700EF62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05C98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организовывать знакомые подвижные игры, проявляя инициативу. Развивать навыки подчинения их правилам. Развивать умения действовать согласованно друг с другом, ориентироваться в пространстве, положительные эмоции.</w:t>
            </w:r>
          </w:p>
          <w:p w14:paraId="3E10083F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191D13" w14:textId="77777777" w:rsidR="0040405E" w:rsidRPr="0034584D" w:rsidRDefault="003458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467D209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49592883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</w:tr>
      <w:tr w:rsidR="0040405E" w14:paraId="4E2862D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FC6CE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AFB6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FBAEF8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у экономии воды; поддерживать примеры взаимопомощи, взаимопроверки.</w:t>
            </w:r>
          </w:p>
          <w:p w14:paraId="118359A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 шкафу — порядок в делах</w:t>
            </w:r>
          </w:p>
          <w:p w14:paraId="7713D03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принимает влагу, а не грязь. (Д. Ахметова)</w:t>
            </w:r>
          </w:p>
        </w:tc>
      </w:tr>
      <w:tr w:rsidR="0040405E" w14:paraId="320EBA4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4B23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16A9B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1879F6D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блюд, развивать умение соблюдать чистоту за столом; отрабатывать культуру приема пищи, умение благодарить.</w:t>
            </w:r>
          </w:p>
          <w:p w14:paraId="19FFB82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же дастархан накрыт богато,</w:t>
            </w:r>
          </w:p>
          <w:p w14:paraId="02496BE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так вкусно пахнет мятой,</w:t>
            </w:r>
          </w:p>
          <w:p w14:paraId="55BDDA7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родился аппетит,</w:t>
            </w:r>
          </w:p>
          <w:p w14:paraId="6F737EC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слов пока наш рот закрыт. (Д. Ахметова)</w:t>
            </w:r>
          </w:p>
          <w:p w14:paraId="3CD427F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аппетита!)</w:t>
            </w:r>
          </w:p>
        </w:tc>
      </w:tr>
      <w:tr w:rsidR="0040405E" w14:paraId="2E55904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0DE7F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8362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сказок на тему зимы, опираясь на иллюстрации в книгах.</w:t>
            </w:r>
          </w:p>
          <w:p w14:paraId="3E92977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8CA730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записи отрывка из балета "Щелкунчик" "Вальс цветов".</w:t>
            </w:r>
          </w:p>
          <w:p w14:paraId="29AB8B2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3505B56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"Мозаика".</w:t>
            </w:r>
          </w:p>
          <w:p w14:paraId="370C00C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творческая деятельность)</w:t>
            </w:r>
          </w:p>
          <w:p w14:paraId="628701D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выкладывать по образцу, по памяти; развивать память, восприятие, мышление, моторику рук.</w:t>
            </w:r>
          </w:p>
          <w:p w14:paraId="705ED21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Вырезывание полосок, склеивание колец и цепочки в виде гирлянды для елки; соблюдение техники безопасности, закрепление техники работы с ножницами,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клейстером,чтение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стихотворений о зиме.</w:t>
            </w:r>
          </w:p>
          <w:p w14:paraId="00AE007E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</w:tc>
      </w:tr>
      <w:tr w:rsidR="0040405E" w14:paraId="35FE2BF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DD276" w14:textId="77777777" w:rsidR="0040405E" w:rsidRDefault="0040405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CFBAD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"Составление картинок".</w:t>
            </w:r>
          </w:p>
          <w:p w14:paraId="463FB49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1500DFD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составлять одно содержательное изображение из мелких картинок, уметь составлять рассказ, развивать богатство языка, кругозор, воспитывать у детей интерес к составлению рисунков различного содержания.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96F89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"Ассоциации" (Зима)</w:t>
            </w:r>
          </w:p>
          <w:p w14:paraId="03CBA46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66DE9D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Уточнить знания детей о времени года зима, способствовать развитию умения подбирать слова-ассоциации, подходящие к понятию "зима"; развивать мышление, воображение.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FC2D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"Логические пары" (спортсмены, спортивный инвентарь).</w:t>
            </w:r>
          </w:p>
          <w:p w14:paraId="3ED218E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D133B1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Отработка знаний детей о том, какое оборудование используют спортсмены; развитие логического мышления; формирование принципов здорового образа жизни. Оборудование: чертежи-карточки спортсменов и используемого ими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F29B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7780201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95B8DD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185E0EA9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6525C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"Фотоаппарат".</w:t>
            </w:r>
          </w:p>
          <w:p w14:paraId="2267794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коммуникативная, творческая деятельность)</w:t>
            </w:r>
          </w:p>
          <w:p w14:paraId="76A5140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зрительное внимание и память.</w:t>
            </w:r>
          </w:p>
        </w:tc>
      </w:tr>
      <w:tr w:rsidR="0040405E" w14:paraId="52B513D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E9208E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92DD8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Ответы на тревожащие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вопросы родителей; информирование о поведении детей в детском саду.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933E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"Формирование культурно-гигиенических навыков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59C14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"Как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справиться с гневом ребенка?".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85A6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"Учим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ходить по улице безопасно".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91995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Беседа "Как провести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выходной дома?".</w:t>
            </w:r>
          </w:p>
        </w:tc>
      </w:tr>
    </w:tbl>
    <w:p w14:paraId="07C732DE" w14:textId="77777777" w:rsidR="0040405E" w:rsidRDefault="0040405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0405E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F7F84C2-0417-45AC-80AE-D04341101C1F}"/>
    <w:embedItalic r:id="rId2" w:fontKey="{FF6ADC49-6443-4A05-B528-C29E813BD913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7E605AC1-B32F-4737-96EE-3C0999BD14BA}"/>
    <w:embedBold r:id="rId4" w:fontKey="{997B812B-00C7-4D57-A6BF-1E1AD962BA2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405E"/>
    <w:rsid w:val="00023891"/>
    <w:rsid w:val="00052D72"/>
    <w:rsid w:val="000636C1"/>
    <w:rsid w:val="00072530"/>
    <w:rsid w:val="00096DB5"/>
    <w:rsid w:val="000A7BE5"/>
    <w:rsid w:val="000D4A71"/>
    <w:rsid w:val="000F30A8"/>
    <w:rsid w:val="001955DB"/>
    <w:rsid w:val="001A1721"/>
    <w:rsid w:val="001B1655"/>
    <w:rsid w:val="001D22E9"/>
    <w:rsid w:val="002013F5"/>
    <w:rsid w:val="0021405F"/>
    <w:rsid w:val="00222135"/>
    <w:rsid w:val="002267A2"/>
    <w:rsid w:val="0023571E"/>
    <w:rsid w:val="00252E42"/>
    <w:rsid w:val="00257B6C"/>
    <w:rsid w:val="00270088"/>
    <w:rsid w:val="003010B4"/>
    <w:rsid w:val="00323B54"/>
    <w:rsid w:val="003276F8"/>
    <w:rsid w:val="003359FD"/>
    <w:rsid w:val="0034584D"/>
    <w:rsid w:val="003550E5"/>
    <w:rsid w:val="00357908"/>
    <w:rsid w:val="0036341D"/>
    <w:rsid w:val="003E1489"/>
    <w:rsid w:val="00402327"/>
    <w:rsid w:val="0040405E"/>
    <w:rsid w:val="00410F56"/>
    <w:rsid w:val="00451B7F"/>
    <w:rsid w:val="00470A17"/>
    <w:rsid w:val="004719A2"/>
    <w:rsid w:val="004B056F"/>
    <w:rsid w:val="004B10AC"/>
    <w:rsid w:val="004D381D"/>
    <w:rsid w:val="0050499A"/>
    <w:rsid w:val="005223AA"/>
    <w:rsid w:val="005235F5"/>
    <w:rsid w:val="00532D02"/>
    <w:rsid w:val="00545340"/>
    <w:rsid w:val="0056647C"/>
    <w:rsid w:val="00567E94"/>
    <w:rsid w:val="005A00D7"/>
    <w:rsid w:val="00640ECB"/>
    <w:rsid w:val="00694F62"/>
    <w:rsid w:val="006D13E9"/>
    <w:rsid w:val="006E00C7"/>
    <w:rsid w:val="006E5DAF"/>
    <w:rsid w:val="006F09B5"/>
    <w:rsid w:val="00742665"/>
    <w:rsid w:val="008129BC"/>
    <w:rsid w:val="00825D19"/>
    <w:rsid w:val="008B04EC"/>
    <w:rsid w:val="008B1752"/>
    <w:rsid w:val="008F13D5"/>
    <w:rsid w:val="00911859"/>
    <w:rsid w:val="00933EAE"/>
    <w:rsid w:val="0094564A"/>
    <w:rsid w:val="0094778F"/>
    <w:rsid w:val="00991D5C"/>
    <w:rsid w:val="00992FDA"/>
    <w:rsid w:val="009F2598"/>
    <w:rsid w:val="00A0671F"/>
    <w:rsid w:val="00A11317"/>
    <w:rsid w:val="00A55577"/>
    <w:rsid w:val="00AE095B"/>
    <w:rsid w:val="00B11059"/>
    <w:rsid w:val="00B12B31"/>
    <w:rsid w:val="00B26A7D"/>
    <w:rsid w:val="00B747EF"/>
    <w:rsid w:val="00B773B1"/>
    <w:rsid w:val="00B8210B"/>
    <w:rsid w:val="00BB0313"/>
    <w:rsid w:val="00BB67A2"/>
    <w:rsid w:val="00C43EB1"/>
    <w:rsid w:val="00C765D5"/>
    <w:rsid w:val="00C82EB4"/>
    <w:rsid w:val="00CC615A"/>
    <w:rsid w:val="00CD24D8"/>
    <w:rsid w:val="00CF3351"/>
    <w:rsid w:val="00D2337A"/>
    <w:rsid w:val="00D23977"/>
    <w:rsid w:val="00D821CA"/>
    <w:rsid w:val="00D8562E"/>
    <w:rsid w:val="00D864C9"/>
    <w:rsid w:val="00DB3DA8"/>
    <w:rsid w:val="00E0681E"/>
    <w:rsid w:val="00E1701D"/>
    <w:rsid w:val="00E63E22"/>
    <w:rsid w:val="00EA2F84"/>
    <w:rsid w:val="00EB608A"/>
    <w:rsid w:val="00ED53B7"/>
    <w:rsid w:val="00F139CA"/>
    <w:rsid w:val="00F1746C"/>
    <w:rsid w:val="00F236BD"/>
    <w:rsid w:val="00F26C71"/>
    <w:rsid w:val="00F27A96"/>
    <w:rsid w:val="00F4337F"/>
    <w:rsid w:val="00F64803"/>
    <w:rsid w:val="00F8021D"/>
    <w:rsid w:val="00F831E5"/>
    <w:rsid w:val="00FA3E43"/>
    <w:rsid w:val="00FD0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879164"/>
  <w15:docId w15:val="{24BB8092-5C89-4BAB-96FF-B2DFC438E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paragraph" w:styleId="7">
    <w:name w:val="heading 7"/>
    <w:basedOn w:val="a"/>
    <w:next w:val="a"/>
    <w:link w:val="70"/>
    <w:uiPriority w:val="9"/>
    <w:unhideWhenUsed/>
    <w:qFormat/>
    <w:rsid w:val="00C43EB1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customStyle="1" w:styleId="70">
    <w:name w:val="Заголовок 7 Знак"/>
    <w:basedOn w:val="a0"/>
    <w:link w:val="7"/>
    <w:uiPriority w:val="9"/>
    <w:rsid w:val="00C43EB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6">
    <w:name w:val="Normal (Web)"/>
    <w:basedOn w:val="a"/>
    <w:uiPriority w:val="99"/>
    <w:semiHidden/>
    <w:unhideWhenUsed/>
    <w:rsid w:val="00933EAE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1DAFD0-D45C-4029-A9BA-5EA7CA61A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8516</Words>
  <Characters>48542</Characters>
  <Application>Microsoft Office Word</Application>
  <DocSecurity>0</DocSecurity>
  <Lines>404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2</cp:revision>
  <dcterms:created xsi:type="dcterms:W3CDTF">2026-01-21T09:17:00Z</dcterms:created>
  <dcterms:modified xsi:type="dcterms:W3CDTF">2026-01-21T09:17:00Z</dcterms:modified>
</cp:coreProperties>
</file>